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86" w:rsidRDefault="0031410E" w:rsidP="006B06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Результативность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реализации</w:t>
      </w:r>
      <w:r w:rsidR="006B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6EF">
        <w:rPr>
          <w:rFonts w:ascii="Times New Roman" w:hAnsi="Times New Roman" w:cs="Times New Roman"/>
          <w:sz w:val="28"/>
          <w:szCs w:val="28"/>
        </w:rPr>
        <w:t>ДОП «</w:t>
      </w:r>
      <w:proofErr w:type="spellStart"/>
      <w:r w:rsidR="006B06EF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6B06E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530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1410E" w:rsidRDefault="00F23959" w:rsidP="00F2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- Победитель муниципального этапа</w:t>
            </w:r>
            <w:r w:rsidR="00506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«С заботой о зимующих птицах», приказ № 508 от 24.11.2023.;</w:t>
            </w:r>
          </w:p>
        </w:tc>
        <w:tc>
          <w:tcPr>
            <w:tcW w:w="4530" w:type="dxa"/>
          </w:tcPr>
          <w:p w:rsidR="00F23959" w:rsidRDefault="00F23959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3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место, региональный этап</w:t>
            </w:r>
            <w:r w:rsidR="00506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«Педагогическая планета - 2024» </w:t>
            </w:r>
          </w:p>
          <w:p w:rsidR="006612F0" w:rsidRPr="00F23959" w:rsidRDefault="006612F0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ГБУ ДО «ЦДО ЛО» от 22.04.2024.г. № 173</w:t>
            </w:r>
          </w:p>
          <w:p w:rsidR="0031410E" w:rsidRDefault="0031410E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1410E" w:rsidRDefault="00F23959" w:rsidP="00F2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- Победитель муниципального этапа «Вместо елки - новогодний букет» приказ № 528 от 6.12.2023.;</w:t>
            </w:r>
          </w:p>
        </w:tc>
        <w:tc>
          <w:tcPr>
            <w:tcW w:w="4530" w:type="dxa"/>
          </w:tcPr>
          <w:p w:rsidR="005F08B6" w:rsidRPr="005F08B6" w:rsidRDefault="005F08B6" w:rsidP="005F08B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F08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Победитель муниципального этапа: «Базовые национальные ценности»</w:t>
            </w:r>
            <w:r w:rsid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ED4898">
              <w:t xml:space="preserve"> </w:t>
            </w:r>
            <w:r w:rsidR="00ED4898" w:rsidRP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Номинация «Социальный проект»</w:t>
            </w:r>
          </w:p>
          <w:p w:rsidR="0031410E" w:rsidRDefault="005F08B6" w:rsidP="005F08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Приказ №</w:t>
            </w:r>
            <w:r w:rsidRP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350</w:t>
            </w:r>
            <w:r w:rsidRP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F08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F08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  <w:r w:rsidRPr="005F08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.12.202</w:t>
            </w:r>
            <w:r w:rsidRPr="00ED48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5F08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  <w:r w:rsidR="00F23959" w:rsidRPr="00F239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23959" w:rsidRPr="00F23959" w:rsidRDefault="00F23959" w:rsidP="00F2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- Победитель муниципального этапа</w:t>
            </w:r>
            <w:r w:rsidR="00506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«Базовые национальные ценности»</w:t>
            </w:r>
          </w:p>
          <w:p w:rsidR="0031410E" w:rsidRDefault="00F23959" w:rsidP="00F2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Современная притча. Приказ №537 от 11.12.2023.;</w:t>
            </w:r>
          </w:p>
        </w:tc>
        <w:tc>
          <w:tcPr>
            <w:tcW w:w="4530" w:type="dxa"/>
          </w:tcPr>
          <w:p w:rsidR="00F23959" w:rsidRPr="00F23959" w:rsidRDefault="00F23959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-  Победитель муниципального этапа Всероссийского конкурса: «Юность России 2024» в номинации «</w:t>
            </w:r>
            <w:proofErr w:type="spellStart"/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анималистика</w:t>
            </w:r>
            <w:proofErr w:type="spellEnd"/>
            <w:proofErr w:type="gramStart"/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»,  приказ</w:t>
            </w:r>
            <w:proofErr w:type="gramEnd"/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№ 12 от 19.01.2024.;</w:t>
            </w:r>
          </w:p>
          <w:p w:rsidR="0031410E" w:rsidRDefault="0031410E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6697D" w:rsidRPr="0056697D" w:rsidRDefault="0056697D" w:rsidP="0056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7D">
              <w:rPr>
                <w:rFonts w:ascii="Times New Roman" w:hAnsi="Times New Roman" w:cs="Times New Roman"/>
                <w:sz w:val="28"/>
                <w:szCs w:val="28"/>
              </w:rPr>
              <w:t xml:space="preserve">- Диплом </w:t>
            </w:r>
            <w:r w:rsidRPr="00566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6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697D">
              <w:rPr>
                <w:rFonts w:ascii="Times New Roman" w:hAnsi="Times New Roman" w:cs="Times New Roman"/>
                <w:sz w:val="28"/>
                <w:szCs w:val="28"/>
              </w:rPr>
              <w:t>степени  регионального</w:t>
            </w:r>
            <w:proofErr w:type="gramEnd"/>
            <w:r w:rsidRPr="0056697D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Pr="00566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6697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«Базовые национальные ценности» Современная притча. Приказ № 537 от 11.12.2023.;</w:t>
            </w:r>
          </w:p>
          <w:p w:rsidR="0031410E" w:rsidRDefault="0031410E" w:rsidP="00566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E333D" w:rsidRDefault="00F23959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3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Второе место</w:t>
            </w:r>
            <w:r w:rsidR="006612F0"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 Всероссийского конкурса: «Юность России </w:t>
            </w:r>
            <w:proofErr w:type="gramStart"/>
            <w:r w:rsidR="006612F0"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2024» 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номинации «макро» и приказ № 12 от 19.01.2024.;</w:t>
            </w:r>
            <w:bookmarkStart w:id="0" w:name="_GoBack"/>
            <w:bookmarkEnd w:id="0"/>
          </w:p>
        </w:tc>
      </w:tr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1410E" w:rsidRDefault="00FB30E1" w:rsidP="00FB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B30E1">
              <w:rPr>
                <w:rFonts w:ascii="Times New Roman" w:hAnsi="Times New Roman" w:cs="Times New Roman"/>
                <w:sz w:val="28"/>
                <w:szCs w:val="28"/>
              </w:rPr>
              <w:t xml:space="preserve"> Второе место </w:t>
            </w:r>
            <w:r w:rsidR="006612F0"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Всероссийского конкурса: «Юность России 2024» </w:t>
            </w:r>
            <w:r w:rsidRPr="00FB30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B30E1">
              <w:rPr>
                <w:rFonts w:ascii="Times New Roman" w:hAnsi="Times New Roman" w:cs="Times New Roman"/>
                <w:sz w:val="28"/>
                <w:szCs w:val="28"/>
              </w:rPr>
              <w:t>номинации  «</w:t>
            </w:r>
            <w:proofErr w:type="gramEnd"/>
            <w:r w:rsidRPr="00FB30E1">
              <w:rPr>
                <w:rFonts w:ascii="Times New Roman" w:hAnsi="Times New Roman" w:cs="Times New Roman"/>
                <w:sz w:val="28"/>
                <w:szCs w:val="28"/>
              </w:rPr>
              <w:t>мобильное фото» приказ № 12 от 19.01.2024</w:t>
            </w:r>
          </w:p>
        </w:tc>
      </w:tr>
      <w:tr w:rsidR="0031410E" w:rsidTr="0031410E">
        <w:tc>
          <w:tcPr>
            <w:tcW w:w="562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1410E" w:rsidRDefault="006612F0" w:rsidP="0066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акции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глазами детей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BDD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номинации: «Литературное творчество»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5601"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FE5601"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E5601" w:rsidRPr="00F239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601" w:rsidRPr="00F239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5601" w:rsidRPr="00F2395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FE5601" w:rsidTr="0031410E">
        <w:tc>
          <w:tcPr>
            <w:tcW w:w="562" w:type="dxa"/>
          </w:tcPr>
          <w:p w:rsidR="00FE5601" w:rsidRDefault="006B06EF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E5601" w:rsidRDefault="00FE5601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E5601" w:rsidRDefault="006B06EF" w:rsidP="0066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- Победитель муниципального этапа «Вместо елки - новогодний букет» 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6.12.202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31410E" w:rsidTr="0031410E">
        <w:tc>
          <w:tcPr>
            <w:tcW w:w="562" w:type="dxa"/>
          </w:tcPr>
          <w:p w:rsidR="0031410E" w:rsidRDefault="006B06EF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1410E" w:rsidRDefault="0031410E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1410E" w:rsidRDefault="00506BDD" w:rsidP="0050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6BDD">
              <w:rPr>
                <w:rFonts w:ascii="Times New Roman" w:hAnsi="Times New Roman" w:cs="Times New Roman"/>
                <w:sz w:val="28"/>
                <w:szCs w:val="28"/>
              </w:rPr>
              <w:t>рамота ГБУ ДО ЦДО «</w:t>
            </w:r>
            <w:proofErr w:type="spellStart"/>
            <w:r w:rsidRPr="00506B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  <w:proofErr w:type="spellEnd"/>
            <w:r w:rsidRPr="00506BDD">
              <w:rPr>
                <w:rFonts w:ascii="Times New Roman" w:hAnsi="Times New Roman" w:cs="Times New Roman"/>
                <w:sz w:val="28"/>
                <w:szCs w:val="28"/>
              </w:rPr>
              <w:t>» ЛО за оригинальность творческого решения предметов новогоднего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95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9F77C5" w:rsidTr="0031410E">
        <w:tc>
          <w:tcPr>
            <w:tcW w:w="562" w:type="dxa"/>
          </w:tcPr>
          <w:p w:rsidR="009F77C5" w:rsidRDefault="00F71D8B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9F77C5" w:rsidRDefault="009F77C5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9F77C5" w:rsidRDefault="00F71D8B" w:rsidP="0050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Ромашина Артема участника открытого регионального дистанционного конкурса рисунков и фотографий: «С юбилеем, край родной!»  в рамках проекта «Фестиваль доброго творчества «Академия добра». Липецкая земля от «А» до «Я», реализуемого» при поддержке Фонда президентских грантов. г. Липецк, март 2024.</w:t>
            </w:r>
          </w:p>
        </w:tc>
      </w:tr>
      <w:tr w:rsidR="00F71D8B" w:rsidTr="0031410E">
        <w:tc>
          <w:tcPr>
            <w:tcW w:w="562" w:type="dxa"/>
          </w:tcPr>
          <w:p w:rsidR="00F71D8B" w:rsidRDefault="002D4A8A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F71D8B" w:rsidRDefault="00F71D8B" w:rsidP="00314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71D8B" w:rsidRDefault="00F71D8B" w:rsidP="0050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8B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Дмитрия</w:t>
            </w:r>
            <w:r w:rsidRPr="00F71D8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открытого регионального дистанционного конкурса рисунков и фотографий: «С юбилеем, край родной!»  в рамках проекта «Фестиваль доброго творчества «Академия добра». Липецкая земля от «А» до «Я», реализуемого» при поддержке Фонда президентских грантов. г. Липецк, март 2024.</w:t>
            </w:r>
          </w:p>
        </w:tc>
      </w:tr>
    </w:tbl>
    <w:p w:rsidR="0031410E" w:rsidRDefault="0031410E" w:rsidP="0031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6A" w:rsidRDefault="003C046A" w:rsidP="001C0403">
      <w:pPr>
        <w:rPr>
          <w:rFonts w:ascii="Times New Roman" w:hAnsi="Times New Roman" w:cs="Times New Roman"/>
          <w:sz w:val="28"/>
          <w:szCs w:val="28"/>
        </w:rPr>
      </w:pPr>
    </w:p>
    <w:p w:rsidR="003C046A" w:rsidRDefault="003C046A" w:rsidP="001C0403">
      <w:pPr>
        <w:rPr>
          <w:rFonts w:ascii="Times New Roman" w:hAnsi="Times New Roman" w:cs="Times New Roman"/>
          <w:sz w:val="28"/>
          <w:szCs w:val="28"/>
        </w:rPr>
      </w:pPr>
    </w:p>
    <w:p w:rsidR="00834A59" w:rsidRPr="002D4A8A" w:rsidRDefault="00834A59" w:rsidP="001C0403">
      <w:pPr>
        <w:rPr>
          <w:rFonts w:ascii="Times New Roman" w:hAnsi="Times New Roman" w:cs="Times New Roman"/>
          <w:sz w:val="28"/>
          <w:szCs w:val="28"/>
        </w:rPr>
      </w:pPr>
    </w:p>
    <w:sectPr w:rsidR="00834A59" w:rsidRPr="002D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0E"/>
    <w:rsid w:val="00071EE9"/>
    <w:rsid w:val="000A5226"/>
    <w:rsid w:val="001C0403"/>
    <w:rsid w:val="001F7D3B"/>
    <w:rsid w:val="00277B86"/>
    <w:rsid w:val="002D4A8A"/>
    <w:rsid w:val="00310566"/>
    <w:rsid w:val="0031410E"/>
    <w:rsid w:val="003C046A"/>
    <w:rsid w:val="00423260"/>
    <w:rsid w:val="00506BDD"/>
    <w:rsid w:val="0056697D"/>
    <w:rsid w:val="005F08B6"/>
    <w:rsid w:val="006612F0"/>
    <w:rsid w:val="006B06EF"/>
    <w:rsid w:val="006D10CA"/>
    <w:rsid w:val="007748D3"/>
    <w:rsid w:val="007C12C7"/>
    <w:rsid w:val="00834A59"/>
    <w:rsid w:val="00956B00"/>
    <w:rsid w:val="009F77C5"/>
    <w:rsid w:val="00A74D4A"/>
    <w:rsid w:val="00A84B22"/>
    <w:rsid w:val="00AE333D"/>
    <w:rsid w:val="00BF3808"/>
    <w:rsid w:val="00EC2B81"/>
    <w:rsid w:val="00ED4898"/>
    <w:rsid w:val="00F23959"/>
    <w:rsid w:val="00F4136B"/>
    <w:rsid w:val="00F47021"/>
    <w:rsid w:val="00F71D8B"/>
    <w:rsid w:val="00FB30E1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DCE7"/>
  <w15:chartTrackingRefBased/>
  <w15:docId w15:val="{DDAAA153-7059-4C27-AF67-04854BDB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4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040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10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2025-01-20T08:44:00Z</dcterms:created>
  <dcterms:modified xsi:type="dcterms:W3CDTF">2025-01-23T18:33:00Z</dcterms:modified>
</cp:coreProperties>
</file>