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9F" w:rsidRDefault="000A1CCF">
      <w:pPr>
        <w:spacing w:after="0" w:line="240" w:lineRule="auto"/>
        <w:ind w:left="7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A9F" w:rsidRDefault="000A1CCF">
      <w:pPr>
        <w:spacing w:after="0" w:line="240" w:lineRule="auto"/>
        <w:ind w:left="7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комитета по образованию </w:t>
      </w:r>
    </w:p>
    <w:p w:rsidR="00890A9F" w:rsidRDefault="000A1CCF">
      <w:pPr>
        <w:spacing w:after="0" w:line="240" w:lineRule="auto"/>
        <w:ind w:left="703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г № </w:t>
      </w:r>
      <w:r>
        <w:rPr>
          <w:rFonts w:ascii="Times New Roman" w:hAnsi="Times New Roman" w:cs="Times New Roman"/>
          <w:sz w:val="24"/>
          <w:szCs w:val="24"/>
        </w:rPr>
        <w:t>320</w:t>
      </w:r>
    </w:p>
    <w:p w:rsidR="00890A9F" w:rsidRDefault="000A1CCF">
      <w:pPr>
        <w:widowControl w:val="0"/>
        <w:tabs>
          <w:tab w:val="left" w:pos="73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езультаты проведения муниципального этапа областной акции «Дорога глазами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детей»</w:t>
      </w:r>
    </w:p>
    <w:p w:rsidR="00890A9F" w:rsidRDefault="00890A9F">
      <w:pPr>
        <w:widowControl w:val="0"/>
        <w:tabs>
          <w:tab w:val="left" w:pos="732"/>
        </w:tabs>
        <w:autoSpaceDE w:val="0"/>
        <w:autoSpaceDN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47"/>
        <w:gridCol w:w="1275"/>
        <w:gridCol w:w="1725"/>
        <w:gridCol w:w="1896"/>
        <w:gridCol w:w="986"/>
        <w:gridCol w:w="1521"/>
        <w:gridCol w:w="1425"/>
        <w:gridCol w:w="1875"/>
        <w:gridCol w:w="1848"/>
      </w:tblGrid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47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1275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номинации</w:t>
            </w:r>
          </w:p>
        </w:tc>
        <w:tc>
          <w:tcPr>
            <w:tcW w:w="1725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896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участника (коллективное, </w:t>
            </w:r>
            <w:r>
              <w:rPr>
                <w:rFonts w:ascii="Times New Roman" w:hAnsi="Times New Roman" w:cs="Times New Roman"/>
              </w:rPr>
              <w:t>индивидуальное)</w:t>
            </w:r>
          </w:p>
          <w:p w:rsidR="00890A9F" w:rsidRDefault="00890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полных лет</w:t>
            </w:r>
          </w:p>
        </w:tc>
        <w:tc>
          <w:tcPr>
            <w:tcW w:w="1521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И. участника</w:t>
            </w:r>
          </w:p>
        </w:tc>
        <w:tc>
          <w:tcPr>
            <w:tcW w:w="1425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Возрастная категория </w:t>
            </w:r>
          </w:p>
        </w:tc>
        <w:tc>
          <w:tcPr>
            <w:tcW w:w="1875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1848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руководителя</w:t>
            </w:r>
          </w:p>
        </w:tc>
      </w:tr>
      <w:tr w:rsidR="00890A9F">
        <w:trPr>
          <w:trHeight w:val="569"/>
        </w:trPr>
        <w:tc>
          <w:tcPr>
            <w:tcW w:w="14560" w:type="dxa"/>
            <w:gridSpan w:val="10"/>
          </w:tcPr>
          <w:p w:rsidR="00890A9F" w:rsidRDefault="00890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90A9F" w:rsidRDefault="000A1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Художественно-изобразительное творчество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«Светофор- наш лучший друг!»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Савельев </w:t>
            </w:r>
            <w:r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«Теремок»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Шибина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 Юрьевна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календарь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 начинается с ЮИД»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890A9F" w:rsidRDefault="00890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Лосев Илья, </w:t>
            </w:r>
          </w:p>
          <w:p w:rsidR="00890A9F" w:rsidRDefault="00890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Бабина Дарья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«Колосок» 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Калуцких Елена Николаевна, Осинцева Галина Евгеньевна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«Светофор всегда на страже.»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Марковина Елизавета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Архипкина Екатерина Сергеевна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и светофор»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Полюшкина Ксения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п. Схп. им. Льва </w:t>
            </w:r>
            <w:r>
              <w:rPr>
                <w:rFonts w:ascii="Times New Roman" w:hAnsi="Times New Roman" w:cs="Times New Roman"/>
              </w:rPr>
              <w:t>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Хромых Татьяна Николаевна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«Зебра на зебре»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Клочкова Алика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 филиал в с. Топки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Бельмесова Ольга Николаевна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«Соблюдай ПДД- будь примером для друзей.»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Цуканов Дмитрий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Заплотина Татьяна Александровна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буклет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«Дорожный патруль: стань знаком правил </w:t>
            </w:r>
            <w:r>
              <w:rPr>
                <w:rFonts w:ascii="Times New Roman" w:hAnsi="Times New Roman" w:cs="Times New Roman"/>
              </w:rPr>
              <w:lastRenderedPageBreak/>
              <w:t>дорожного движения»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Коротких Ольга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Тушова Ирина </w:t>
            </w:r>
            <w:r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календарь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«Надо жизнью дорожить!»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Калуцких Артём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Григорян Маргарита Дмитриевна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«Книжка- малышка о правилах дорожного движения»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 </w:t>
            </w: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 филиал в с. Золотуха им. Власова В.В.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Чистоклетова Елена Александровна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 гоните, водители! Вы ведь тоже родители!»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Анисов Андрей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ДО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 творчества»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Анисова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плакат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дорожные соблюдать положено!»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Иванян Джемма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Холодкова Марина Александровна</w:t>
            </w:r>
          </w:p>
        </w:tc>
      </w:tr>
      <w:tr w:rsidR="00890A9F">
        <w:tc>
          <w:tcPr>
            <w:tcW w:w="14560" w:type="dxa"/>
            <w:gridSpan w:val="10"/>
          </w:tcPr>
          <w:p w:rsidR="00890A9F" w:rsidRDefault="00890A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90A9F" w:rsidRDefault="000A1C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Декоративно- прикладное творчество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«Незнайка в </w:t>
            </w:r>
            <w:r>
              <w:rPr>
                <w:rFonts w:ascii="Times New Roman" w:hAnsi="Times New Roman" w:cs="Times New Roman"/>
              </w:rPr>
              <w:t>городе»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Башлыкова Елизавета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«Колосок» 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Сафонова Елена Викторовна, Ермолова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Петровна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«Знаки дорожные всем знать положено»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Макар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r>
              <w:rPr>
                <w:rFonts w:ascii="Times New Roman" w:hAnsi="Times New Roman" w:cs="Times New Roman"/>
              </w:rPr>
              <w:t>«Колосок» 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Калуцких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Николаевна, Афонина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Ивановна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из фетра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дорожного движения всем без исключения»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Дмитрий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«Радуга» 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Лукьянова Наталья </w:t>
            </w:r>
            <w:r>
              <w:rPr>
                <w:rFonts w:ascii="Times New Roman" w:hAnsi="Times New Roman" w:cs="Times New Roman"/>
              </w:rPr>
              <w:t>Александровна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игрушка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«Инспектор ДПС»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 Матвей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Елена Владимировна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пособие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«Дедушка Светофор»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90A9F" w:rsidRDefault="000154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Заварзина Алиса</w:t>
            </w:r>
            <w:bookmarkStart w:id="0" w:name="_GoBack"/>
            <w:bookmarkEnd w:id="0"/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«Радуга» </w:t>
            </w:r>
            <w:r>
              <w:rPr>
                <w:rFonts w:ascii="Times New Roman" w:hAnsi="Times New Roman" w:cs="Times New Roman"/>
              </w:rPr>
              <w:t>п. Лев Толстой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Демчева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Федоровна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дороги, знай и помни СТРОГО!»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Прейда Матвей 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Развивающая игра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Круги луллия «Дорожные знаки»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Шаляпина Амелия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 «Дом творчества»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Валентина Юрьевна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«Пешеходный переход! Велосипедист- пешеход!»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 Станислав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 филиал в с. Головинщино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«Время безопасного движения»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Владислав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Колпакова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Валентиновна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«Сувенирный брелок»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 Семён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11-13 </w:t>
            </w:r>
            <w:r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 «Дом творчества»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</w:t>
            </w:r>
          </w:p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Юрьевна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сувенир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«Часы юного инспектора движения»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Ефим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 «Дом творчества»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Марина Сергеевна</w:t>
            </w:r>
          </w:p>
        </w:tc>
      </w:tr>
      <w:tr w:rsidR="00890A9F">
        <w:tc>
          <w:tcPr>
            <w:tcW w:w="14560" w:type="dxa"/>
            <w:gridSpan w:val="10"/>
          </w:tcPr>
          <w:p w:rsidR="00890A9F" w:rsidRDefault="00890A9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90A9F" w:rsidRDefault="000A1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Литературное творчество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 волшебных огонька»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Аиша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им. Л.Н. Толстого филиал в с. Знаменское 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Марина Ниматуллаховна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басня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«Медведь и ПДД»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Михина Вероника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им. Л.Н. Толстого филиал в </w:t>
            </w:r>
            <w:r>
              <w:rPr>
                <w:rFonts w:ascii="Times New Roman" w:hAnsi="Times New Roman" w:cs="Times New Roman"/>
              </w:rPr>
              <w:t>с. Головинщино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Черникова Наталья Михайловна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дорожные соблюдать положено!»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Поминова Вероника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«Дом творчества»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Бабайцева Людмила Юрьевна</w:t>
            </w:r>
          </w:p>
        </w:tc>
      </w:tr>
      <w:tr w:rsidR="00890A9F">
        <w:tc>
          <w:tcPr>
            <w:tcW w:w="562" w:type="dxa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12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стихотворение</w:t>
            </w:r>
          </w:p>
        </w:tc>
        <w:tc>
          <w:tcPr>
            <w:tcW w:w="17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«Памятники скорби у дороги»</w:t>
            </w:r>
          </w:p>
        </w:tc>
        <w:tc>
          <w:tcPr>
            <w:tcW w:w="189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986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1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Мерзликина Ника</w:t>
            </w:r>
          </w:p>
        </w:tc>
        <w:tc>
          <w:tcPr>
            <w:tcW w:w="142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1875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им. Л.Н. Толстого филиал в с. Головинщино</w:t>
            </w:r>
          </w:p>
        </w:tc>
        <w:tc>
          <w:tcPr>
            <w:tcW w:w="1848" w:type="dxa"/>
            <w:shd w:val="clear" w:color="auto" w:fill="auto"/>
          </w:tcPr>
          <w:p w:rsidR="00890A9F" w:rsidRDefault="000A1C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Черникова Наталья Михайловна</w:t>
            </w:r>
          </w:p>
        </w:tc>
      </w:tr>
    </w:tbl>
    <w:p w:rsidR="00890A9F" w:rsidRDefault="00890A9F">
      <w:pPr>
        <w:widowControl w:val="0"/>
        <w:tabs>
          <w:tab w:val="left" w:pos="732"/>
        </w:tabs>
        <w:autoSpaceDE w:val="0"/>
        <w:autoSpaceDN w:val="0"/>
        <w:spacing w:after="0" w:line="240" w:lineRule="auto"/>
        <w:ind w:left="731"/>
        <w:jc w:val="both"/>
        <w:rPr>
          <w:rFonts w:ascii="Times New Roman" w:eastAsia="Times New Roman" w:hAnsi="Times New Roman" w:cs="Times New Roman"/>
        </w:rPr>
      </w:pPr>
    </w:p>
    <w:p w:rsidR="00890A9F" w:rsidRDefault="00890A9F">
      <w:pPr>
        <w:rPr>
          <w:rFonts w:ascii="Times New Roman" w:hAnsi="Times New Roman" w:cs="Times New Roman"/>
        </w:rPr>
      </w:pPr>
    </w:p>
    <w:sectPr w:rsidR="00890A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CCF" w:rsidRDefault="000A1CCF">
      <w:pPr>
        <w:spacing w:line="240" w:lineRule="auto"/>
      </w:pPr>
      <w:r>
        <w:separator/>
      </w:r>
    </w:p>
  </w:endnote>
  <w:endnote w:type="continuationSeparator" w:id="0">
    <w:p w:rsidR="000A1CCF" w:rsidRDefault="000A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CCF" w:rsidRDefault="000A1CCF">
      <w:pPr>
        <w:spacing w:after="0"/>
      </w:pPr>
      <w:r>
        <w:separator/>
      </w:r>
    </w:p>
  </w:footnote>
  <w:footnote w:type="continuationSeparator" w:id="0">
    <w:p w:rsidR="000A1CCF" w:rsidRDefault="000A1C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4674D"/>
    <w:multiLevelType w:val="singleLevel"/>
    <w:tmpl w:val="7A84674D"/>
    <w:lvl w:ilvl="0">
      <w:start w:val="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2"/>
    <w:rsid w:val="0001543D"/>
    <w:rsid w:val="000A1CCF"/>
    <w:rsid w:val="006A30D2"/>
    <w:rsid w:val="008631F7"/>
    <w:rsid w:val="00890A9F"/>
    <w:rsid w:val="009156DB"/>
    <w:rsid w:val="00925206"/>
    <w:rsid w:val="13D61FF6"/>
    <w:rsid w:val="21A875F9"/>
    <w:rsid w:val="4F645ED3"/>
    <w:rsid w:val="54565A08"/>
    <w:rsid w:val="6E91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F7C7"/>
  <w15:docId w15:val="{B5A6947C-1795-41F1-8986-E0C5F95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6</cp:revision>
  <dcterms:created xsi:type="dcterms:W3CDTF">2024-11-01T13:25:00Z</dcterms:created>
  <dcterms:modified xsi:type="dcterms:W3CDTF">2025-11-12T10:59:00Z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8846DB1DD36C4EB6BB4AEC502DA11ABB_12</vt:lpwstr>
  </property>
</Properties>
</file>