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E4" w:rsidRDefault="00B862E4" w:rsidP="00647EC3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62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9" o:title=""/>
          </v:shape>
          <o:OLEObject Type="Embed" ProgID="AcroExch.Document.7" ShapeID="_x0000_i1025" DrawAspect="Content" ObjectID="_1788766053" r:id="rId10"/>
        </w:object>
      </w:r>
    </w:p>
    <w:p w:rsidR="00B862E4" w:rsidRDefault="00B862E4" w:rsidP="00647EC3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2E4" w:rsidRDefault="00B862E4" w:rsidP="00647EC3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2E4" w:rsidRDefault="00B862E4" w:rsidP="00647EC3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47EC3" w:rsidRDefault="00647EC3" w:rsidP="00647E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47EC3" w:rsidRDefault="00647EC3" w:rsidP="00647EC3">
      <w:pPr>
        <w:pStyle w:val="ad"/>
        <w:shd w:val="clear" w:color="auto" w:fill="FFFFFF"/>
        <w:spacing w:after="0" w:line="360" w:lineRule="auto"/>
        <w:ind w:left="0"/>
        <w:rPr>
          <w:rFonts w:ascii="Times New Roman" w:hAnsi="Times New Roman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7347"/>
        <w:gridCol w:w="1740"/>
      </w:tblGrid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740" w:type="dxa"/>
            <w:hideMark/>
          </w:tcPr>
          <w:p w:rsidR="00647EC3" w:rsidRDefault="00647EC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1740" w:type="dxa"/>
            <w:hideMark/>
          </w:tcPr>
          <w:p w:rsidR="00647EC3" w:rsidRDefault="00647EC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1740" w:type="dxa"/>
            <w:hideMark/>
          </w:tcPr>
          <w:p w:rsidR="00647EC3" w:rsidRDefault="002B4428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740" w:type="dxa"/>
            <w:hideMark/>
          </w:tcPr>
          <w:p w:rsidR="00647EC3" w:rsidRDefault="002B4428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Pr="00564BCF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BCF">
              <w:rPr>
                <w:rFonts w:ascii="Times New Roman" w:hAnsi="Times New Roman"/>
                <w:sz w:val="28"/>
                <w:szCs w:val="28"/>
              </w:rPr>
              <w:t>Содержание курса «Хореографическая азбука 1»</w:t>
            </w:r>
          </w:p>
        </w:tc>
        <w:tc>
          <w:tcPr>
            <w:tcW w:w="1740" w:type="dxa"/>
            <w:hideMark/>
          </w:tcPr>
          <w:p w:rsidR="00647EC3" w:rsidRDefault="002B4428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Pr="00564BCF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BCF">
              <w:rPr>
                <w:rFonts w:ascii="Times New Roman" w:hAnsi="Times New Roman"/>
                <w:sz w:val="28"/>
                <w:szCs w:val="28"/>
              </w:rPr>
              <w:t xml:space="preserve">Содержание курса «Хореографическая азбука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4B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hideMark/>
          </w:tcPr>
          <w:p w:rsidR="00647EC3" w:rsidRDefault="002B4428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Pr="00F7279A" w:rsidRDefault="00647EC3" w:rsidP="009D12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40" w:type="dxa"/>
            <w:hideMark/>
          </w:tcPr>
          <w:p w:rsidR="00647EC3" w:rsidRDefault="002B4428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Pr="00F7279A" w:rsidRDefault="00647EC3" w:rsidP="009D12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740" w:type="dxa"/>
            <w:hideMark/>
          </w:tcPr>
          <w:p w:rsidR="00647EC3" w:rsidRDefault="002B4428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Pr="00F7279A" w:rsidRDefault="00647EC3" w:rsidP="009D12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740" w:type="dxa"/>
            <w:hideMark/>
          </w:tcPr>
          <w:p w:rsidR="00647EC3" w:rsidRDefault="00647EC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44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Pr="00F7279A" w:rsidRDefault="00647EC3" w:rsidP="009D12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Организационно-педагогические условия</w:t>
            </w:r>
          </w:p>
        </w:tc>
        <w:tc>
          <w:tcPr>
            <w:tcW w:w="1740" w:type="dxa"/>
            <w:hideMark/>
          </w:tcPr>
          <w:p w:rsidR="00647EC3" w:rsidRDefault="00E75215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44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4428" w:rsidTr="009D12A5">
        <w:tc>
          <w:tcPr>
            <w:tcW w:w="7347" w:type="dxa"/>
            <w:hideMark/>
          </w:tcPr>
          <w:p w:rsidR="002B4428" w:rsidRDefault="002B4428" w:rsidP="009D12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740" w:type="dxa"/>
            <w:hideMark/>
          </w:tcPr>
          <w:p w:rsidR="002B4428" w:rsidRDefault="002B4428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2B4428" w:rsidP="009D12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</w:t>
            </w:r>
            <w:r w:rsidR="00647EC3">
              <w:rPr>
                <w:rFonts w:ascii="Times New Roman" w:hAnsi="Times New Roman"/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1740" w:type="dxa"/>
            <w:hideMark/>
          </w:tcPr>
          <w:p w:rsidR="00647EC3" w:rsidRDefault="005C21C1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44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740" w:type="dxa"/>
            <w:hideMark/>
          </w:tcPr>
          <w:p w:rsidR="00647EC3" w:rsidRDefault="005C21C1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1B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pStyle w:val="ad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1. Рабочая программа курса</w:t>
            </w:r>
          </w:p>
        </w:tc>
        <w:tc>
          <w:tcPr>
            <w:tcW w:w="1740" w:type="dxa"/>
            <w:hideMark/>
          </w:tcPr>
          <w:p w:rsidR="00647EC3" w:rsidRDefault="00647EC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BCF">
              <w:rPr>
                <w:rFonts w:ascii="Times New Roman" w:hAnsi="Times New Roman"/>
                <w:sz w:val="28"/>
                <w:szCs w:val="28"/>
              </w:rPr>
              <w:t>«Хореографическая азбука 1»</w:t>
            </w:r>
          </w:p>
        </w:tc>
        <w:tc>
          <w:tcPr>
            <w:tcW w:w="1740" w:type="dxa"/>
            <w:hideMark/>
          </w:tcPr>
          <w:p w:rsidR="00647EC3" w:rsidRDefault="005C21C1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1B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 Рабочая программа курса</w:t>
            </w:r>
          </w:p>
        </w:tc>
        <w:tc>
          <w:tcPr>
            <w:tcW w:w="1740" w:type="dxa"/>
            <w:hideMark/>
          </w:tcPr>
          <w:p w:rsidR="00647EC3" w:rsidRDefault="00647EC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pStyle w:val="ad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«Хореографическая азбука 2</w:t>
            </w:r>
            <w:r w:rsidRPr="00564B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hideMark/>
          </w:tcPr>
          <w:p w:rsidR="00647EC3" w:rsidRDefault="00FE1FFA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3:</w:t>
            </w:r>
            <w:r w:rsidRPr="00FC2B34">
              <w:rPr>
                <w:rStyle w:val="a3"/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 Словарь хореографических терминов</w:t>
            </w:r>
          </w:p>
        </w:tc>
        <w:tc>
          <w:tcPr>
            <w:tcW w:w="1740" w:type="dxa"/>
            <w:hideMark/>
          </w:tcPr>
          <w:p w:rsidR="00647EC3" w:rsidRDefault="005219D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47EC3" w:rsidTr="009D12A5">
        <w:tc>
          <w:tcPr>
            <w:tcW w:w="7347" w:type="dxa"/>
            <w:hideMark/>
          </w:tcPr>
          <w:p w:rsidR="00647EC3" w:rsidRDefault="00647EC3" w:rsidP="009D12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47EC3" w:rsidRDefault="00647EC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EC3" w:rsidTr="009D12A5">
        <w:tc>
          <w:tcPr>
            <w:tcW w:w="7347" w:type="dxa"/>
            <w:hideMark/>
          </w:tcPr>
          <w:p w:rsidR="00647EC3" w:rsidRPr="00FC2B34" w:rsidRDefault="00647EC3" w:rsidP="009D12A5">
            <w:pPr>
              <w:spacing w:after="0" w:line="240" w:lineRule="auto"/>
              <w:ind w:left="-426" w:firstLine="426"/>
              <w:rPr>
                <w:rStyle w:val="a3"/>
                <w:color w:val="000000"/>
                <w:u w:val="none"/>
              </w:rPr>
            </w:pPr>
          </w:p>
        </w:tc>
        <w:tc>
          <w:tcPr>
            <w:tcW w:w="1740" w:type="dxa"/>
          </w:tcPr>
          <w:p w:rsidR="00647EC3" w:rsidRDefault="00647EC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EC3" w:rsidRDefault="00647EC3" w:rsidP="009D12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EC3" w:rsidRDefault="00647EC3" w:rsidP="00647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647EC3" w:rsidRDefault="00647EC3" w:rsidP="00647EC3">
      <w:pPr>
        <w:pStyle w:val="ad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D3EDD" w:rsidRDefault="00ED3EDD" w:rsidP="00647EC3">
      <w:pPr>
        <w:pStyle w:val="ad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D3EDD" w:rsidRDefault="00ED3EDD" w:rsidP="00647EC3">
      <w:pPr>
        <w:pStyle w:val="ad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D3EDD" w:rsidRDefault="00ED3EDD" w:rsidP="00647EC3">
      <w:pPr>
        <w:pStyle w:val="ad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D3EDD" w:rsidRDefault="00ED3EDD" w:rsidP="00647EC3">
      <w:pPr>
        <w:pStyle w:val="ad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47EC3" w:rsidRDefault="00647EC3" w:rsidP="00647EC3">
      <w:pPr>
        <w:pStyle w:val="ad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B4428" w:rsidRDefault="002B4428" w:rsidP="00647EC3">
      <w:pPr>
        <w:pStyle w:val="ad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5BBF" w:rsidRDefault="005A5BBF" w:rsidP="005A5BB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Дополнительная общеразвивающая программа «Ритмы танца»  разработана на основе следующих нормативно-правовых документов: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F4D2B">
        <w:rPr>
          <w:rFonts w:ascii="Times New Roman" w:hAnsi="Times New Roman"/>
          <w:color w:val="000000"/>
          <w:sz w:val="28"/>
          <w:szCs w:val="28"/>
        </w:rPr>
        <w:t>Федеральным законом от 29.12.2012 №273-Ф3 «Об образовании в Российской Федерации»;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F4D2B">
        <w:rPr>
          <w:rFonts w:ascii="Times New Roman" w:hAnsi="Times New Roman"/>
          <w:color w:val="000000"/>
          <w:sz w:val="28"/>
          <w:szCs w:val="28"/>
        </w:rPr>
        <w:t>Постановлением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F4D2B">
        <w:rPr>
          <w:rFonts w:ascii="Times New Roman" w:hAnsi="Times New Roman"/>
          <w:color w:val="000000"/>
          <w:sz w:val="28"/>
          <w:szCs w:val="28"/>
        </w:rPr>
        <w:t>Концепцией развития дополнительного образования детей до 2030 года (утв. Распоряжением Правительства РФ от 31.03.2022 г. № 678-р);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F4D2B">
        <w:rPr>
          <w:rFonts w:ascii="Times New Roman" w:hAnsi="Times New Roman"/>
          <w:color w:val="000000"/>
          <w:sz w:val="28"/>
          <w:szCs w:val="28"/>
        </w:rPr>
        <w:t>Приказом Министерства просвещения РФ от 27 июля 2022 г. № 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5A5BBF" w:rsidRDefault="005A5BBF" w:rsidP="005A5BBF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Дополнительная общеразвивающая  </w:t>
      </w:r>
      <w:r>
        <w:rPr>
          <w:rFonts w:ascii="Times New Roman" w:hAnsi="Times New Roman"/>
          <w:sz w:val="28"/>
          <w:szCs w:val="28"/>
        </w:rPr>
        <w:t xml:space="preserve">программа «Ритмы танца» (далее-программа) имеет </w:t>
      </w:r>
      <w:r w:rsidRPr="00272D56">
        <w:rPr>
          <w:rFonts w:ascii="Times New Roman" w:hAnsi="Times New Roman"/>
          <w:b/>
          <w:sz w:val="28"/>
          <w:szCs w:val="28"/>
        </w:rPr>
        <w:t>художественную направленность</w:t>
      </w:r>
      <w:r w:rsidRPr="00272D56">
        <w:rPr>
          <w:rFonts w:ascii="Times New Roman" w:hAnsi="Times New Roman"/>
          <w:color w:val="000000"/>
          <w:sz w:val="28"/>
          <w:szCs w:val="28"/>
        </w:rPr>
        <w:t>.</w:t>
      </w:r>
    </w:p>
    <w:p w:rsidR="005A5BBF" w:rsidRDefault="005A5BBF" w:rsidP="005A5BBF">
      <w:pPr>
        <w:tabs>
          <w:tab w:val="left" w:pos="54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это мир красоты движения. Это искусство, которое любят не только дети, но и взрослые. Через танец можно выразить свои чувства, эмоции, настроения. В танце каждый может реализовать себя не только как танцор, но и как актер.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</w:t>
      </w:r>
    </w:p>
    <w:p w:rsidR="005A5BBF" w:rsidRPr="00272D56" w:rsidRDefault="005A5BBF" w:rsidP="005A5BBF">
      <w:pPr>
        <w:tabs>
          <w:tab w:val="left" w:pos="543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хореографией дети развивают слуховую, зрительную, мышечную память, развивают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ориентироваться в пространстве, формируется правильная осанка и красивая походка. </w:t>
      </w:r>
    </w:p>
    <w:p w:rsidR="005A5BBF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72D56">
        <w:rPr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данной программы состоит в том, что она направлена на синтез классической, народной, историко-бытовой и современной хореографии, которые помогают учащимся адаптироваться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репетиционно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-постановочной работе.</w:t>
      </w:r>
    </w:p>
    <w:p w:rsidR="005A5BBF" w:rsidRPr="0060770A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0770A">
        <w:rPr>
          <w:b/>
          <w:bCs/>
          <w:color w:val="000000"/>
          <w:sz w:val="28"/>
          <w:szCs w:val="28"/>
          <w:shd w:val="clear" w:color="auto" w:fill="FFFFFF"/>
        </w:rPr>
        <w:t>Новизна программы</w:t>
      </w:r>
      <w:r w:rsidRPr="0060770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770A">
        <w:rPr>
          <w:color w:val="000000"/>
          <w:sz w:val="28"/>
          <w:szCs w:val="28"/>
          <w:shd w:val="clear" w:color="auto" w:fill="FFFFFF"/>
        </w:rPr>
        <w:t xml:space="preserve">состоит в том, что в ней учтены и адаптированы к возможностям детей разных возрастов основные направления танца и пластики, включающие: гимнастику, ритмику, классический, историко-бытовой, народно-сценический и современный танец. </w:t>
      </w:r>
      <w:r w:rsidRPr="0060770A">
        <w:rPr>
          <w:sz w:val="28"/>
          <w:szCs w:val="28"/>
        </w:rPr>
        <w:t xml:space="preserve">Совмещение нескольких танцевальных направлений, позволяет осуществить комплексную хореографическую подготовку обучающихся в течение всего курса обучения. Занятия направлены не столько на профессиональное обучение танцевальному искусству, сколько на раскрепощение детей и их личностный </w:t>
      </w:r>
      <w:r w:rsidRPr="0060770A">
        <w:rPr>
          <w:sz w:val="28"/>
          <w:szCs w:val="28"/>
        </w:rPr>
        <w:lastRenderedPageBreak/>
        <w:t>рост.</w:t>
      </w:r>
      <w:r w:rsidRPr="0060770A">
        <w:rPr>
          <w:color w:val="FF0000"/>
          <w:sz w:val="28"/>
          <w:szCs w:val="28"/>
          <w:shd w:val="clear" w:color="auto" w:fill="FFFFFF"/>
        </w:rPr>
        <w:t xml:space="preserve"> </w:t>
      </w:r>
      <w:r w:rsidRPr="0060770A">
        <w:rPr>
          <w:color w:val="000000"/>
          <w:sz w:val="28"/>
          <w:szCs w:val="28"/>
          <w:shd w:val="clear" w:color="auto" w:fill="FFFFFF"/>
        </w:rPr>
        <w:t>Такой подход направлен на раскрытие творческого потенциала и темперамента детей, а также на развитие их сценической культуры.</w:t>
      </w:r>
    </w:p>
    <w:p w:rsidR="005A5BBF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72D56">
        <w:rPr>
          <w:b/>
          <w:color w:val="000000"/>
          <w:sz w:val="28"/>
          <w:szCs w:val="28"/>
          <w:shd w:val="clear" w:color="auto" w:fill="FFFFFF"/>
        </w:rPr>
        <w:t>Педагогическая целесообразность</w:t>
      </w:r>
      <w:r>
        <w:rPr>
          <w:color w:val="000000"/>
          <w:sz w:val="28"/>
          <w:szCs w:val="28"/>
          <w:shd w:val="clear" w:color="auto" w:fill="FFFFFF"/>
        </w:rPr>
        <w:t xml:space="preserve"> обусловлена важностью художественного образования, использования познавательных и воспитательных возможностей хореографических занятий, формирующих у учащихся творческие способности, чувство прекрасного, эстетический вкус, приобщение к физической культуре и здоровому образу жизни.</w:t>
      </w:r>
    </w:p>
    <w:p w:rsidR="005A5BBF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A5BBF" w:rsidRPr="006C1D81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A433D">
        <w:rPr>
          <w:b/>
          <w:color w:val="000000"/>
          <w:sz w:val="28"/>
          <w:szCs w:val="28"/>
          <w:shd w:val="clear" w:color="auto" w:fill="FFFFFF"/>
        </w:rPr>
        <w:t>Цель и задачи</w:t>
      </w:r>
    </w:p>
    <w:p w:rsidR="005A5BBF" w:rsidRPr="00ED1538" w:rsidRDefault="005A5BBF" w:rsidP="005A5BBF">
      <w:pPr>
        <w:spacing w:after="5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2D56">
        <w:rPr>
          <w:rFonts w:ascii="Times New Roman" w:hAnsi="Times New Roman"/>
          <w:b/>
          <w:sz w:val="28"/>
          <w:szCs w:val="28"/>
        </w:rPr>
        <w:t>Цель программы</w:t>
      </w:r>
      <w:r w:rsidRPr="00272D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D56">
        <w:rPr>
          <w:rFonts w:ascii="Times New Roman" w:hAnsi="Times New Roman"/>
          <w:sz w:val="28"/>
          <w:szCs w:val="28"/>
        </w:rPr>
        <w:t xml:space="preserve">создание условий для формирования творческой, инициативной и целеустремленной личности в процессе обучения  </w:t>
      </w:r>
      <w:r w:rsidRPr="00ED1538">
        <w:rPr>
          <w:rFonts w:ascii="Times New Roman" w:hAnsi="Times New Roman"/>
          <w:color w:val="000000" w:themeColor="text1"/>
          <w:sz w:val="28"/>
          <w:szCs w:val="28"/>
        </w:rPr>
        <w:t>хореографического творчества и освоения учащимися основ здорового образа жизни.</w:t>
      </w:r>
    </w:p>
    <w:p w:rsidR="005A5BBF" w:rsidRPr="00272D56" w:rsidRDefault="005A5BBF" w:rsidP="005A5BBF">
      <w:pPr>
        <w:pStyle w:val="a4"/>
        <w:tabs>
          <w:tab w:val="left" w:pos="142"/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272D56">
        <w:rPr>
          <w:b/>
          <w:bCs/>
          <w:sz w:val="28"/>
          <w:szCs w:val="28"/>
        </w:rPr>
        <w:t xml:space="preserve">Задачи </w:t>
      </w:r>
      <w:r w:rsidRPr="00272D56">
        <w:rPr>
          <w:b/>
          <w:sz w:val="28"/>
          <w:szCs w:val="28"/>
        </w:rPr>
        <w:t>программы</w:t>
      </w:r>
      <w:r w:rsidRPr="00272D56">
        <w:rPr>
          <w:b/>
          <w:bCs/>
          <w:sz w:val="28"/>
          <w:szCs w:val="28"/>
        </w:rPr>
        <w:t>: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Pr="00272D56">
        <w:rPr>
          <w:sz w:val="28"/>
          <w:szCs w:val="28"/>
        </w:rPr>
        <w:t>: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 xml:space="preserve">- познакомить детей с историей возникновения и </w:t>
      </w:r>
      <w:proofErr w:type="gramStart"/>
      <w:r w:rsidRPr="00272D56">
        <w:rPr>
          <w:sz w:val="28"/>
          <w:szCs w:val="28"/>
        </w:rPr>
        <w:t>развитии</w:t>
      </w:r>
      <w:proofErr w:type="gramEnd"/>
      <w:r w:rsidRPr="00272D56">
        <w:rPr>
          <w:sz w:val="28"/>
          <w:szCs w:val="28"/>
        </w:rPr>
        <w:t xml:space="preserve"> </w:t>
      </w:r>
      <w:r>
        <w:rPr>
          <w:sz w:val="28"/>
          <w:szCs w:val="28"/>
        </w:rPr>
        <w:t>хореографического творчества</w:t>
      </w:r>
      <w:r w:rsidRPr="00272D56">
        <w:rPr>
          <w:sz w:val="28"/>
          <w:szCs w:val="28"/>
        </w:rPr>
        <w:t>;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 обучить навыкам музыкально-двигательного движения;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сформировать правильную осанку и походку;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Развивающие: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развивать память</w:t>
      </w:r>
      <w:r w:rsidRPr="00272D56">
        <w:rPr>
          <w:sz w:val="28"/>
          <w:szCs w:val="28"/>
        </w:rPr>
        <w:t xml:space="preserve"> творческого мышления и воображения путем использования игровой импровизации на занятиях;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музыкальный слух, чувство ритма и четкость исполнения;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лидерские качества, командный голос, выносливость;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эмоциональность и артистичность при исполнении отдельны</w:t>
      </w:r>
      <w:r>
        <w:rPr>
          <w:sz w:val="28"/>
          <w:szCs w:val="28"/>
        </w:rPr>
        <w:t>х</w:t>
      </w:r>
      <w:r w:rsidRPr="00272D56">
        <w:rPr>
          <w:sz w:val="28"/>
          <w:szCs w:val="28"/>
        </w:rPr>
        <w:t xml:space="preserve"> движений и танцев;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навыки общения с другими участниками коллектива.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  <w:r w:rsidRPr="00272D56">
        <w:rPr>
          <w:sz w:val="28"/>
          <w:szCs w:val="28"/>
        </w:rPr>
        <w:t>:</w:t>
      </w:r>
    </w:p>
    <w:p w:rsidR="005A5BBF" w:rsidRPr="00272D56" w:rsidRDefault="005A5BBF" w:rsidP="005A5BB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воспитать у детей умение слушать, воспринимать, оценивать музыку.</w:t>
      </w:r>
    </w:p>
    <w:p w:rsidR="005A5BBF" w:rsidRPr="00272D56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чувства уважения к прошлому и настоящему своего народа, его культурным ценностям;</w:t>
      </w:r>
    </w:p>
    <w:p w:rsidR="005A5BBF" w:rsidRPr="00272D56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навыки здорового образа жизни;</w:t>
      </w:r>
    </w:p>
    <w:p w:rsidR="005A5BBF" w:rsidRPr="00272D56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 xml:space="preserve">- воспитывать дисциплинированность, ответственность, способность </w:t>
      </w:r>
      <w:proofErr w:type="spellStart"/>
      <w:r w:rsidRPr="00272D56">
        <w:rPr>
          <w:sz w:val="28"/>
          <w:szCs w:val="28"/>
          <w:shd w:val="clear" w:color="auto" w:fill="FFFFFF"/>
        </w:rPr>
        <w:t>самоорганизовываться</w:t>
      </w:r>
      <w:proofErr w:type="spellEnd"/>
      <w:r w:rsidRPr="00272D56">
        <w:rPr>
          <w:sz w:val="28"/>
          <w:szCs w:val="28"/>
          <w:shd w:val="clear" w:color="auto" w:fill="FFFFFF"/>
        </w:rPr>
        <w:t>;</w:t>
      </w:r>
    </w:p>
    <w:p w:rsidR="005A5BBF" w:rsidRPr="00272D56" w:rsidRDefault="005A5BBF" w:rsidP="005A5B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моральные, нравственные и духовные качества личности ребенка;</w:t>
      </w:r>
    </w:p>
    <w:p w:rsidR="005A5BBF" w:rsidRDefault="005A5BBF" w:rsidP="005A5B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2D56">
        <w:rPr>
          <w:rFonts w:ascii="Times New Roman" w:hAnsi="Times New Roman"/>
          <w:sz w:val="28"/>
          <w:szCs w:val="28"/>
          <w:shd w:val="clear" w:color="auto" w:fill="FFFFFF"/>
        </w:rPr>
        <w:t>- способствовать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развитию чувства коллективизма</w:t>
      </w:r>
      <w:r w:rsidRPr="00272D56">
        <w:rPr>
          <w:rFonts w:ascii="Times New Roman" w:hAnsi="Times New Roman"/>
          <w:sz w:val="28"/>
          <w:szCs w:val="28"/>
          <w:shd w:val="clear" w:color="auto" w:fill="FFFFFF"/>
        </w:rPr>
        <w:t>, формировать культуру межличностных отношений.</w:t>
      </w:r>
    </w:p>
    <w:p w:rsidR="005A5BBF" w:rsidRPr="00CB53D4" w:rsidRDefault="005A5BBF" w:rsidP="005A5BBF">
      <w:pPr>
        <w:shd w:val="clear" w:color="auto" w:fill="FFFFFF"/>
        <w:spacing w:after="0" w:line="36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 w:rsidRPr="00D702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Адресат программы: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по программе рассчитана на один го</w:t>
      </w:r>
      <w:r w:rsidR="00227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 обучения. Занятия проводятся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раза в недел</w:t>
      </w:r>
      <w:r w:rsidR="00E471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 Объем освоения программы 239</w:t>
      </w:r>
      <w:r w:rsidR="005C2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часов,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</w:t>
      </w:r>
      <w:r w:rsidR="00D7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считана</w:t>
      </w:r>
      <w:proofErr w:type="gramEnd"/>
      <w:r w:rsidR="00D7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детей в возрасте от 13 до 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лет.</w:t>
      </w:r>
    </w:p>
    <w:p w:rsidR="005A5BBF" w:rsidRDefault="005A5BBF" w:rsidP="005A5B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5BBF" w:rsidRDefault="005A5BBF" w:rsidP="005A5B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9D12A5" w:rsidRDefault="009D12A5" w:rsidP="009D12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общеразвивающая программа художественной направленности</w:t>
      </w:r>
      <w:r w:rsidR="00CB417F">
        <w:rPr>
          <w:rFonts w:ascii="Times New Roman" w:hAnsi="Times New Roman"/>
          <w:sz w:val="28"/>
          <w:szCs w:val="28"/>
        </w:rPr>
        <w:t xml:space="preserve"> «Ритмы танца» рассчитана </w:t>
      </w:r>
      <w:r w:rsidR="00E47197">
        <w:rPr>
          <w:rFonts w:ascii="Times New Roman" w:hAnsi="Times New Roman"/>
          <w:sz w:val="28"/>
          <w:szCs w:val="28"/>
        </w:rPr>
        <w:t>на 239</w:t>
      </w:r>
      <w:r>
        <w:rPr>
          <w:rFonts w:ascii="Times New Roman" w:hAnsi="Times New Roman"/>
          <w:sz w:val="28"/>
          <w:szCs w:val="28"/>
        </w:rPr>
        <w:t xml:space="preserve"> часов и включает в себя </w:t>
      </w:r>
      <w:r w:rsidR="00CB417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 курса.</w:t>
      </w:r>
    </w:p>
    <w:p w:rsidR="009D12A5" w:rsidRDefault="009D12A5" w:rsidP="009D12A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969"/>
        <w:gridCol w:w="1843"/>
        <w:gridCol w:w="2552"/>
      </w:tblGrid>
      <w:tr w:rsidR="009D12A5" w:rsidTr="009D12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промежуточной</w:t>
            </w:r>
          </w:p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аттестации</w:t>
            </w:r>
          </w:p>
        </w:tc>
      </w:tr>
      <w:tr w:rsidR="009D12A5" w:rsidTr="009D12A5">
        <w:trPr>
          <w:trHeight w:val="5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«Хореографическая азбука 1»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73510F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449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Pr="00E87A72" w:rsidRDefault="0073510F" w:rsidP="0073510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Танцевально-игровая программа</w:t>
            </w:r>
          </w:p>
        </w:tc>
      </w:tr>
      <w:tr w:rsidR="009D12A5" w:rsidTr="009D12A5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«Хореографическая азбука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E47197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Pr="00E87A72" w:rsidRDefault="0073510F" w:rsidP="0073510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Танцевально-игровая программа</w:t>
            </w:r>
          </w:p>
        </w:tc>
      </w:tr>
      <w:tr w:rsidR="009D12A5" w:rsidTr="009D12A5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5" w:rsidRDefault="00227106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47197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A5" w:rsidRPr="00E87A72" w:rsidRDefault="009D12A5" w:rsidP="009D12A5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Pr="00E87A72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Pr="00E87A72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9D12A5" w:rsidRDefault="009D12A5" w:rsidP="009D12A5">
      <w:pPr>
        <w:tabs>
          <w:tab w:val="left" w:pos="2760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12A5" w:rsidRPr="00360390" w:rsidRDefault="009D12A5" w:rsidP="009D12A5">
      <w:pPr>
        <w:spacing w:after="16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/>
          <w:sz w:val="28"/>
          <w:szCs w:val="28"/>
        </w:rPr>
        <w:t>является частью дополнительной общеразвивающей программы, регламентирующей календарные и временные сроки организации образовательно-воспитательного процесса.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356"/>
      </w:tblGrid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</w:tr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227106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C54282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</w:t>
            </w:r>
            <w:r w:rsidR="009D12A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227106" w:rsidP="00227106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2раза по 1занятию, 2 раза по 2 занятия, 2раза по 3 занятия.</w:t>
            </w:r>
          </w:p>
        </w:tc>
      </w:tr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освоения программы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E9498C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7197">
              <w:rPr>
                <w:rFonts w:ascii="Times New Roman" w:hAnsi="Times New Roman"/>
                <w:sz w:val="28"/>
                <w:szCs w:val="28"/>
              </w:rPr>
              <w:t>39</w:t>
            </w:r>
            <w:r w:rsidR="009D12A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9D12A5" w:rsidTr="009D12A5">
        <w:trPr>
          <w:trHeight w:val="887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учебных занятий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</w:tr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учебных занятий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CB417F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</w:tc>
      </w:tr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36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9D12A5" w:rsidTr="009D12A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5" w:rsidRDefault="009D12A5" w:rsidP="009D12A5">
            <w:pPr>
              <w:tabs>
                <w:tab w:val="left" w:pos="7200"/>
              </w:tabs>
              <w:spacing w:line="24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аттестация:</w:t>
            </w:r>
          </w:p>
          <w:p w:rsidR="009D12A5" w:rsidRDefault="009D12A5" w:rsidP="009D12A5">
            <w:pPr>
              <w:tabs>
                <w:tab w:val="left" w:pos="7200"/>
              </w:tabs>
              <w:spacing w:line="24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-курс «Хореографическая азбука 1»</w:t>
            </w:r>
          </w:p>
          <w:p w:rsidR="009D12A5" w:rsidRDefault="009D12A5" w:rsidP="009D12A5">
            <w:pPr>
              <w:tabs>
                <w:tab w:val="left" w:pos="7200"/>
              </w:tabs>
              <w:spacing w:line="24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-курс «Хореографическая азбука 2»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5" w:rsidRDefault="009D12A5" w:rsidP="009D12A5">
            <w:pPr>
              <w:tabs>
                <w:tab w:val="left" w:pos="7200"/>
              </w:tabs>
              <w:spacing w:line="24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9D12A5" w:rsidRDefault="009D12A5" w:rsidP="009D12A5">
            <w:pPr>
              <w:tabs>
                <w:tab w:val="left" w:pos="7200"/>
              </w:tabs>
              <w:spacing w:line="24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последнем занятии</w:t>
            </w:r>
          </w:p>
          <w:p w:rsidR="009D12A5" w:rsidRDefault="009D12A5" w:rsidP="009D12A5">
            <w:pPr>
              <w:tabs>
                <w:tab w:val="left" w:pos="7200"/>
              </w:tabs>
              <w:spacing w:line="240" w:lineRule="auto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последнем занятии</w:t>
            </w:r>
          </w:p>
        </w:tc>
      </w:tr>
    </w:tbl>
    <w:p w:rsidR="009D12A5" w:rsidRDefault="009D12A5" w:rsidP="009D12A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Default="009D12A5" w:rsidP="009D12A5">
      <w:pPr>
        <w:pStyle w:val="a4"/>
        <w:shd w:val="clear" w:color="auto" w:fill="FFFFFF"/>
        <w:spacing w:before="0" w:beforeAutospacing="0" w:after="0" w:afterAutospacing="0"/>
        <w:ind w:left="-426" w:firstLine="426"/>
        <w:rPr>
          <w:b/>
          <w:bCs/>
          <w:color w:val="000000"/>
          <w:sz w:val="28"/>
          <w:szCs w:val="28"/>
        </w:rPr>
      </w:pPr>
    </w:p>
    <w:p w:rsidR="009D12A5" w:rsidRPr="00ED0CCA" w:rsidRDefault="009D12A5" w:rsidP="009D12A5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0CCA">
        <w:rPr>
          <w:rFonts w:ascii="Times New Roman" w:hAnsi="Times New Roman"/>
          <w:b/>
          <w:sz w:val="28"/>
          <w:szCs w:val="28"/>
        </w:rPr>
        <w:lastRenderedPageBreak/>
        <w:t>Содержание курса «Х</w:t>
      </w:r>
      <w:r>
        <w:rPr>
          <w:rFonts w:ascii="Times New Roman" w:hAnsi="Times New Roman"/>
          <w:b/>
          <w:sz w:val="28"/>
          <w:szCs w:val="28"/>
        </w:rPr>
        <w:t xml:space="preserve">ореографическая азбука </w:t>
      </w:r>
      <w:r w:rsidRPr="00ED0CC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12A5" w:rsidRPr="0045269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D12A5" w:rsidRPr="00452695" w:rsidRDefault="009D12A5" w:rsidP="009D12A5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2695">
        <w:rPr>
          <w:rFonts w:ascii="Times New Roman" w:hAnsi="Times New Roman"/>
          <w:color w:val="000000" w:themeColor="text1"/>
          <w:sz w:val="28"/>
          <w:szCs w:val="28"/>
        </w:rPr>
        <w:t xml:space="preserve">В рамках данного курса учащиеся познакомятся с основами русского народного танца, итальянским сценическим танцем «Тарантелла». Изучат историю возникновения, основные движения, музыкальные произведения народного танца и итальянского сценического танца «Тарантелла».  </w:t>
      </w:r>
    </w:p>
    <w:p w:rsidR="009D12A5" w:rsidRPr="00452695" w:rsidRDefault="009D12A5" w:rsidP="009D12A5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2695">
        <w:rPr>
          <w:rFonts w:ascii="Times New Roman" w:hAnsi="Times New Roman"/>
          <w:color w:val="000000" w:themeColor="text1"/>
          <w:sz w:val="28"/>
          <w:szCs w:val="28"/>
        </w:rPr>
        <w:t xml:space="preserve">В основе данного курса лежит изучение партерной гимнастики, экзерсиса у станка и на середине зала, азбука музыкального движения, игровое танцевальное творчество, гимнастика с элементами акробатики, </w:t>
      </w:r>
      <w:proofErr w:type="spellStart"/>
      <w:r w:rsidRPr="00452695">
        <w:rPr>
          <w:rFonts w:ascii="Times New Roman" w:hAnsi="Times New Roman"/>
          <w:color w:val="000000" w:themeColor="text1"/>
          <w:sz w:val="28"/>
          <w:szCs w:val="28"/>
        </w:rPr>
        <w:t>репетиционно</w:t>
      </w:r>
      <w:proofErr w:type="spellEnd"/>
      <w:r w:rsidRPr="00452695">
        <w:rPr>
          <w:rFonts w:ascii="Times New Roman" w:hAnsi="Times New Roman"/>
          <w:color w:val="000000" w:themeColor="text1"/>
          <w:sz w:val="28"/>
          <w:szCs w:val="28"/>
        </w:rPr>
        <w:t xml:space="preserve">-постановочная деятельность. </w:t>
      </w:r>
    </w:p>
    <w:p w:rsidR="009D12A5" w:rsidRPr="00452695" w:rsidRDefault="009D12A5" w:rsidP="009D12A5">
      <w:pPr>
        <w:tabs>
          <w:tab w:val="left" w:pos="6660"/>
        </w:tabs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D12A5" w:rsidRPr="003E190B" w:rsidRDefault="009D12A5" w:rsidP="009D12A5">
      <w:pPr>
        <w:tabs>
          <w:tab w:val="left" w:pos="66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12A5" w:rsidRDefault="009D12A5" w:rsidP="009D12A5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0CCA">
        <w:rPr>
          <w:rFonts w:ascii="Times New Roman" w:hAnsi="Times New Roman"/>
          <w:b/>
          <w:sz w:val="28"/>
          <w:szCs w:val="28"/>
        </w:rPr>
        <w:t>Содержание курса «Х</w:t>
      </w:r>
      <w:r>
        <w:rPr>
          <w:rFonts w:ascii="Times New Roman" w:hAnsi="Times New Roman"/>
          <w:b/>
          <w:sz w:val="28"/>
          <w:szCs w:val="28"/>
        </w:rPr>
        <w:t>ореографическая азбука 2»</w:t>
      </w:r>
    </w:p>
    <w:p w:rsidR="009D12A5" w:rsidRPr="00ED0CCA" w:rsidRDefault="009D12A5" w:rsidP="009D12A5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left="-426" w:firstLine="1135"/>
        <w:jc w:val="both"/>
        <w:rPr>
          <w:rFonts w:ascii="Times New Roman" w:hAnsi="Times New Roman"/>
          <w:sz w:val="28"/>
          <w:szCs w:val="28"/>
        </w:rPr>
      </w:pPr>
      <w:r w:rsidRPr="003E190B">
        <w:rPr>
          <w:rFonts w:ascii="Times New Roman" w:hAnsi="Times New Roman"/>
          <w:sz w:val="28"/>
          <w:szCs w:val="28"/>
        </w:rPr>
        <w:t xml:space="preserve">В рамках данного курса учащиеся </w:t>
      </w:r>
      <w:r>
        <w:rPr>
          <w:rFonts w:ascii="Times New Roman" w:hAnsi="Times New Roman"/>
          <w:sz w:val="28"/>
          <w:szCs w:val="28"/>
        </w:rPr>
        <w:t>познакомятся основами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классического, современного и историко-бытового танцев. Изучат история возникновения танца, основные движения  танца «Фигурный вальс».</w:t>
      </w:r>
    </w:p>
    <w:p w:rsidR="009D12A5" w:rsidRDefault="009D12A5" w:rsidP="009D12A5">
      <w:pPr>
        <w:spacing w:after="0"/>
        <w:ind w:left="-426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данного курса лежит изучение азбуки музыкального движения, партерной гимнастики, экзерсиса у станка и на середине зала, гимнастика с элементами акробатики, игровое танцевальное творчество. </w:t>
      </w:r>
    </w:p>
    <w:p w:rsidR="009D12A5" w:rsidRDefault="009D12A5" w:rsidP="009D12A5">
      <w:pPr>
        <w:spacing w:after="0"/>
        <w:ind w:left="-426" w:firstLine="11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данном курсе особое внимание уделяется изучению современного танца: основные движения, композиция, постановка танца.</w:t>
      </w:r>
    </w:p>
    <w:p w:rsidR="009D12A5" w:rsidRDefault="009D12A5" w:rsidP="009D12A5">
      <w:pPr>
        <w:spacing w:after="0"/>
        <w:ind w:left="-426" w:firstLine="11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11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Планируемые результаты</w:t>
      </w:r>
    </w:p>
    <w:p w:rsidR="009D12A5" w:rsidRDefault="009D12A5" w:rsidP="009D12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D12A5" w:rsidRDefault="009D12A5" w:rsidP="009D12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7A79">
        <w:rPr>
          <w:rFonts w:ascii="Times New Roman" w:eastAsia="Times New Roman" w:hAnsi="Times New Roman"/>
          <w:b/>
          <w:bCs/>
          <w:sz w:val="28"/>
          <w:szCs w:val="28"/>
        </w:rPr>
        <w:t>Планируемые резу</w:t>
      </w:r>
      <w:r>
        <w:rPr>
          <w:rFonts w:ascii="Times New Roman" w:eastAsia="Times New Roman" w:hAnsi="Times New Roman"/>
          <w:b/>
          <w:bCs/>
          <w:sz w:val="28"/>
          <w:szCs w:val="28"/>
        </w:rPr>
        <w:t>льтаты освоения курса</w:t>
      </w:r>
    </w:p>
    <w:p w:rsidR="009D12A5" w:rsidRPr="00CC7A79" w:rsidRDefault="009D12A5" w:rsidP="009D12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«Хореографическая азбука </w:t>
      </w:r>
      <w:r w:rsidRPr="00CC7A79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9D12A5" w:rsidRPr="00CC7A79" w:rsidRDefault="009D12A5" w:rsidP="009D12A5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7A79">
        <w:rPr>
          <w:rFonts w:ascii="Times New Roman" w:eastAsia="Times New Roman" w:hAnsi="Times New Roman"/>
          <w:i/>
          <w:iCs/>
          <w:sz w:val="28"/>
          <w:szCs w:val="28"/>
        </w:rPr>
        <w:t>Должны знать:</w:t>
      </w:r>
    </w:p>
    <w:p w:rsidR="009D12A5" w:rsidRPr="00CC7A79" w:rsidRDefault="009D12A5" w:rsidP="009D12A5">
      <w:pPr>
        <w:shd w:val="clear" w:color="auto" w:fill="FFFFFF"/>
        <w:tabs>
          <w:tab w:val="left" w:pos="9000"/>
        </w:tabs>
        <w:spacing w:after="0"/>
        <w:ind w:right="-81"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 xml:space="preserve">о роли хореографического искусства в жизни человека; </w:t>
      </w:r>
    </w:p>
    <w:p w:rsidR="009D12A5" w:rsidRPr="00CC7A79" w:rsidRDefault="009D12A5" w:rsidP="009D12A5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навыки постановки корпуса;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93"/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позиции рук и ног народного танца;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93"/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основные элементы народного танца;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название упражнений в танцевальных связках;</w:t>
      </w:r>
    </w:p>
    <w:p w:rsidR="009D12A5" w:rsidRPr="00CC7A79" w:rsidRDefault="009D12A5" w:rsidP="009D12A5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осн</w:t>
      </w:r>
      <w:r>
        <w:rPr>
          <w:rFonts w:ascii="Times New Roman" w:hAnsi="Times New Roman"/>
          <w:bCs/>
          <w:color w:val="000000"/>
          <w:sz w:val="28"/>
          <w:szCs w:val="28"/>
        </w:rPr>
        <w:t>овные термины в обучении танцам;</w:t>
      </w:r>
    </w:p>
    <w:p w:rsidR="009D12A5" w:rsidRPr="00CC7A79" w:rsidRDefault="009D12A5" w:rsidP="009D12A5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 xml:space="preserve">особенности игрового танцевального творчества: ролевые игры, игры и танцы с использованием предметов. </w:t>
      </w:r>
    </w:p>
    <w:p w:rsidR="009D12A5" w:rsidRPr="00CC7A79" w:rsidRDefault="009D12A5" w:rsidP="009D12A5">
      <w:pPr>
        <w:shd w:val="clear" w:color="auto" w:fill="FFFFFF"/>
        <w:tabs>
          <w:tab w:val="left" w:pos="9000"/>
        </w:tabs>
        <w:spacing w:after="0"/>
        <w:ind w:right="-81" w:firstLine="709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Д</w:t>
      </w:r>
      <w:r w:rsidRPr="00CC7A79">
        <w:rPr>
          <w:rFonts w:ascii="Times New Roman" w:hAnsi="Times New Roman"/>
          <w:bCs/>
          <w:i/>
          <w:color w:val="000000"/>
          <w:sz w:val="28"/>
          <w:szCs w:val="28"/>
        </w:rPr>
        <w:t>олжны уметь: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держать правильно корпус и владеть позициями рук и стоп;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исполнять самостоятельно простые танцевальные элементы;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различать музыкальные произведения по жанрам;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выразительно передавать в танце настроение, чувства, эмоции;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исполнять несложные танцы самостоятельно.</w:t>
      </w:r>
    </w:p>
    <w:p w:rsidR="009D12A5" w:rsidRPr="00CC7A79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left="-426" w:right="-81" w:firstLine="426"/>
        <w:rPr>
          <w:rFonts w:ascii="Times New Roman" w:hAnsi="Times New Roman"/>
          <w:bCs/>
          <w:color w:val="000000"/>
          <w:sz w:val="28"/>
          <w:szCs w:val="28"/>
        </w:rPr>
      </w:pPr>
    </w:p>
    <w:p w:rsidR="009D12A5" w:rsidRDefault="009D12A5" w:rsidP="009D12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7A79">
        <w:rPr>
          <w:rFonts w:ascii="Times New Roman" w:eastAsia="Times New Roman" w:hAnsi="Times New Roman"/>
          <w:b/>
          <w:bCs/>
          <w:sz w:val="28"/>
          <w:szCs w:val="28"/>
        </w:rPr>
        <w:t>Планируемые резу</w:t>
      </w:r>
      <w:r>
        <w:rPr>
          <w:rFonts w:ascii="Times New Roman" w:eastAsia="Times New Roman" w:hAnsi="Times New Roman"/>
          <w:b/>
          <w:bCs/>
          <w:sz w:val="28"/>
          <w:szCs w:val="28"/>
        </w:rPr>
        <w:t>льтаты освоения курса</w:t>
      </w:r>
    </w:p>
    <w:p w:rsidR="009D12A5" w:rsidRDefault="009D12A5" w:rsidP="009D12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«Хореографическая азбука 2»</w:t>
      </w:r>
    </w:p>
    <w:p w:rsidR="009D12A5" w:rsidRPr="00CC7A79" w:rsidRDefault="009D12A5" w:rsidP="009D12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D12A5" w:rsidRPr="00CC7A79" w:rsidRDefault="009D12A5" w:rsidP="009D12A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A79">
        <w:rPr>
          <w:rFonts w:ascii="Times New Roman" w:eastAsia="Times New Roman" w:hAnsi="Times New Roman"/>
          <w:i/>
          <w:iCs/>
          <w:sz w:val="28"/>
          <w:szCs w:val="28"/>
        </w:rPr>
        <w:t>Должны знать:</w:t>
      </w:r>
    </w:p>
    <w:p w:rsidR="009D12A5" w:rsidRPr="00CC7A79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 xml:space="preserve">о значении хореографии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социальное); 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о разнообр</w:t>
      </w:r>
      <w:r>
        <w:rPr>
          <w:rFonts w:ascii="Times New Roman" w:hAnsi="Times New Roman"/>
          <w:sz w:val="28"/>
          <w:szCs w:val="28"/>
        </w:rPr>
        <w:t xml:space="preserve">азии танцевального искусства; </w:t>
      </w:r>
    </w:p>
    <w:p w:rsidR="009D12A5" w:rsidRPr="00CC7A79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основные понятия «Азбуки классического танца»</w:t>
      </w:r>
      <w:r>
        <w:rPr>
          <w:rFonts w:ascii="Times New Roman" w:hAnsi="Times New Roman"/>
          <w:sz w:val="28"/>
          <w:szCs w:val="28"/>
        </w:rPr>
        <w:t>;</w:t>
      </w:r>
    </w:p>
    <w:p w:rsidR="009D12A5" w:rsidRPr="00CC7A79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элеме</w:t>
      </w:r>
      <w:r>
        <w:rPr>
          <w:rFonts w:ascii="Times New Roman" w:hAnsi="Times New Roman"/>
          <w:sz w:val="28"/>
          <w:szCs w:val="28"/>
        </w:rPr>
        <w:t>нты танцев разных народностей;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особенности игрового танцевального творчества: ролевые игры, игры и танцы с и</w:t>
      </w:r>
      <w:r>
        <w:rPr>
          <w:rFonts w:ascii="Times New Roman" w:hAnsi="Times New Roman"/>
          <w:sz w:val="28"/>
          <w:szCs w:val="28"/>
        </w:rPr>
        <w:t>спользованием предметов.</w:t>
      </w:r>
    </w:p>
    <w:p w:rsidR="009D12A5" w:rsidRPr="00CC7A79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i/>
          <w:sz w:val="28"/>
          <w:szCs w:val="28"/>
        </w:rPr>
        <w:t>Должны уметь:</w:t>
      </w:r>
    </w:p>
    <w:p w:rsidR="009D12A5" w:rsidRPr="00CC7A79" w:rsidRDefault="009D12A5" w:rsidP="009D12A5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– </w:t>
      </w:r>
      <w:r w:rsidRPr="00CC7A79">
        <w:rPr>
          <w:rFonts w:ascii="Times New Roman" w:hAnsi="Times New Roman"/>
          <w:spacing w:val="-4"/>
          <w:sz w:val="28"/>
          <w:szCs w:val="28"/>
        </w:rPr>
        <w:t>организовывать здоровье</w:t>
      </w:r>
      <w:r w:rsidR="002C6E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7A79">
        <w:rPr>
          <w:rFonts w:ascii="Times New Roman" w:hAnsi="Times New Roman"/>
          <w:spacing w:val="-4"/>
          <w:sz w:val="28"/>
          <w:szCs w:val="28"/>
        </w:rPr>
        <w:t>сберегающую жизнедеятельность (режим дня, утренняя зарядка, оздоровительные мероприятия, подвижные игры и т. д.);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 xml:space="preserve">выполнять гимнастические комплексы; </w:t>
      </w:r>
    </w:p>
    <w:p w:rsidR="009D12A5" w:rsidRPr="00CC7A79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выполнять акробатические элемен</w:t>
      </w:r>
      <w:r>
        <w:rPr>
          <w:rFonts w:ascii="Times New Roman" w:hAnsi="Times New Roman"/>
          <w:sz w:val="28"/>
          <w:szCs w:val="28"/>
        </w:rPr>
        <w:t>ты;</w:t>
      </w:r>
    </w:p>
    <w:p w:rsidR="009D12A5" w:rsidRPr="00CB53D4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выполнять элементы партерного экзерсиса</w:t>
      </w:r>
    </w:p>
    <w:p w:rsidR="009D12A5" w:rsidRDefault="009D12A5" w:rsidP="009D12A5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Оценочные материалы</w:t>
      </w:r>
    </w:p>
    <w:p w:rsidR="009D12A5" w:rsidRPr="000C0DDE" w:rsidRDefault="009D12A5" w:rsidP="009D12A5">
      <w:pPr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D12A5" w:rsidRDefault="009D12A5" w:rsidP="009D12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Освоение дополнительной общеразвивающей программы «Ритмы танца» по курсам «Хореографическая азбука 1», «Хореографическая     азбука 2» сопровождаются промежуточной аттестацией.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DE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оценка качества обучаемости по дополнительной общеразвивающей программе по итогам курса.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курсам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Хореографическая азбука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Хореографическая азбука 2»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на последнем занятии каждого из курсов, в форме танцевально-игровой программы в котором дети принимают участие коллективно, а также индивидуально.</w:t>
      </w:r>
    </w:p>
    <w:p w:rsidR="009D12A5" w:rsidRDefault="009D12A5" w:rsidP="009D12A5">
      <w:pPr>
        <w:tabs>
          <w:tab w:val="left" w:pos="274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820"/>
      </w:tblGrid>
      <w:tr w:rsidR="009D12A5" w:rsidRPr="00452695" w:rsidTr="009D12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A5" w:rsidRPr="00452695" w:rsidRDefault="009D12A5" w:rsidP="009D12A5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269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A5" w:rsidRPr="00452695" w:rsidRDefault="009D12A5" w:rsidP="009D12A5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269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9D12A5" w:rsidRPr="00452695" w:rsidTr="009D12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A5" w:rsidRPr="00452695" w:rsidRDefault="009D12A5" w:rsidP="009D12A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526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«Хореографическая азбука 1»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A5" w:rsidRPr="00452695" w:rsidRDefault="009D12A5" w:rsidP="009D12A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526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Танцевально-игровая программа</w:t>
            </w:r>
          </w:p>
        </w:tc>
      </w:tr>
      <w:tr w:rsidR="009D12A5" w:rsidRPr="00452695" w:rsidTr="009D12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A5" w:rsidRPr="00452695" w:rsidRDefault="009D12A5" w:rsidP="009D12A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526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«Хореографическая азбука 2»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A5" w:rsidRPr="00452695" w:rsidRDefault="009D12A5" w:rsidP="009D12A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526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Танцевально-игровая программа</w:t>
            </w:r>
          </w:p>
        </w:tc>
      </w:tr>
    </w:tbl>
    <w:p w:rsidR="009D12A5" w:rsidRPr="00452695" w:rsidRDefault="009D12A5" w:rsidP="009D12A5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D12A5" w:rsidRPr="00452695" w:rsidRDefault="009D12A5" w:rsidP="009D12A5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2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Каждый учащийся творческого объединения «Класс танца» на промежуточной аттестации демонстрирует следующие навыки: </w:t>
      </w:r>
    </w:p>
    <w:p w:rsidR="009D12A5" w:rsidRPr="00452695" w:rsidRDefault="009D12A5" w:rsidP="009D12A5">
      <w:pPr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26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452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синхронность исполнения;</w:t>
      </w:r>
    </w:p>
    <w:p w:rsidR="009D12A5" w:rsidRPr="00452695" w:rsidRDefault="009D12A5" w:rsidP="009D12A5">
      <w:pPr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2695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452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чувство ритма;</w:t>
      </w:r>
    </w:p>
    <w:p w:rsidR="009D12A5" w:rsidRPr="00452695" w:rsidRDefault="009D12A5" w:rsidP="009D12A5">
      <w:pPr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26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452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рисунки выученных танцев, особенности взаимодействия с партнерами на сцене; </w:t>
      </w:r>
    </w:p>
    <w:p w:rsidR="009D12A5" w:rsidRPr="00452695" w:rsidRDefault="009D12A5" w:rsidP="009D12A5">
      <w:pPr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26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452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особенности постановки корпуса, ног, рук, головы;</w:t>
      </w:r>
    </w:p>
    <w:p w:rsidR="009D12A5" w:rsidRPr="00452695" w:rsidRDefault="009D12A5" w:rsidP="009D12A5">
      <w:pPr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26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452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умение распределять сценическую площадку.</w:t>
      </w:r>
    </w:p>
    <w:p w:rsidR="009D12A5" w:rsidRPr="0045269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D12A5" w:rsidRPr="0045269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left="-426" w:right="-81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12A5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left="-426" w:right="-81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12A5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12A5" w:rsidRDefault="009D12A5" w:rsidP="002B4428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left="-426" w:right="-81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Методические материалы</w:t>
      </w:r>
    </w:p>
    <w:p w:rsidR="009D12A5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left="-426" w:right="-81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12A5" w:rsidRPr="00205CDB" w:rsidRDefault="009D12A5" w:rsidP="009D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учащихся. Отмечаются методы обучения, приемы, формы проведения занятий.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и задач, основной формой учебной и воспитательной работы является занятие с группой, планируя которое, педагог должен ясно представлять себе его задачи, связь с другими занятиями.</w:t>
      </w:r>
    </w:p>
    <w:p w:rsidR="009D12A5" w:rsidRDefault="009D12A5" w:rsidP="009D12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одном занятии могут сочетаться изучение элементов классического, народного, бального и современного танцев и исполняться задания на импровизацию. </w:t>
      </w:r>
    </w:p>
    <w:p w:rsidR="009D12A5" w:rsidRPr="00557A83" w:rsidRDefault="009D12A5" w:rsidP="009D12A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57A83">
        <w:rPr>
          <w:rFonts w:ascii="Times New Roman" w:hAnsi="Times New Roman"/>
          <w:b/>
          <w:sz w:val="28"/>
          <w:szCs w:val="28"/>
        </w:rPr>
        <w:t>Формы проведения занятий:</w:t>
      </w:r>
    </w:p>
    <w:p w:rsidR="009D12A5" w:rsidRDefault="009D12A5" w:rsidP="009D12A5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учебное занятие;</w:t>
      </w:r>
    </w:p>
    <w:p w:rsidR="009D12A5" w:rsidRDefault="009D12A5" w:rsidP="009D12A5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беседа;</w:t>
      </w:r>
    </w:p>
    <w:p w:rsidR="009D12A5" w:rsidRDefault="009D12A5" w:rsidP="009D12A5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игра;</w:t>
      </w:r>
    </w:p>
    <w:p w:rsidR="009D12A5" w:rsidRDefault="009D12A5" w:rsidP="009D12A5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занятие-праздник;</w:t>
      </w:r>
    </w:p>
    <w:p w:rsidR="009D12A5" w:rsidRDefault="009D12A5" w:rsidP="009D12A5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концерт;</w:t>
      </w:r>
    </w:p>
    <w:p w:rsidR="009D12A5" w:rsidRDefault="009D12A5" w:rsidP="009D12A5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конкурс.</w:t>
      </w:r>
    </w:p>
    <w:p w:rsidR="009D12A5" w:rsidRPr="00557A83" w:rsidRDefault="009D12A5" w:rsidP="009D12A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57A83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9D12A5" w:rsidRDefault="009D12A5" w:rsidP="009D12A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комбинированных движений, переходящих в небольшие учебные этюды;</w:t>
      </w:r>
    </w:p>
    <w:p w:rsidR="009D12A5" w:rsidRDefault="009D12A5" w:rsidP="009D12A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повторения;</w:t>
      </w:r>
    </w:p>
    <w:p w:rsidR="009D12A5" w:rsidRDefault="009D12A5" w:rsidP="009D12A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коллективного творчества;</w:t>
      </w:r>
    </w:p>
    <w:p w:rsidR="009D12A5" w:rsidRDefault="009D12A5" w:rsidP="009D12A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объяснения;</w:t>
      </w:r>
    </w:p>
    <w:p w:rsidR="009D12A5" w:rsidRDefault="009D12A5" w:rsidP="009D12A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заучивания;</w:t>
      </w:r>
    </w:p>
    <w:p w:rsidR="009D12A5" w:rsidRDefault="009D12A5" w:rsidP="009D12A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многократного повторения всевозможных движений.</w:t>
      </w:r>
    </w:p>
    <w:p w:rsidR="009D12A5" w:rsidRPr="007044F5" w:rsidRDefault="009D12A5" w:rsidP="009D12A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A5" w:rsidRDefault="009D12A5" w:rsidP="009D12A5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9D12A5" w:rsidRDefault="009D12A5" w:rsidP="009D12A5">
      <w:pPr>
        <w:spacing w:after="0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необходимы следующие условия: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Наличие станка, зеркал, музыкального центра, музыкального инструмента.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Форма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должна соответствовать требованиям педагога.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Аудио обеспечение с записью музыкального сопровождения к программным танцам, видеозаписи выступлений.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Наличие сценических костюмов и специального инвентаря (мячи, скакалки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коврики для занятия на полу и т.д.). </w:t>
      </w:r>
    </w:p>
    <w:p w:rsidR="009D12A5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успешной реализации программы занятия проводятся в помещении с соответствующем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требованиям техники безопасности. </w:t>
      </w:r>
      <w:proofErr w:type="gramEnd"/>
    </w:p>
    <w:p w:rsidR="009D12A5" w:rsidRPr="00657A1F" w:rsidRDefault="009D12A5" w:rsidP="009D12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Данную программу реализует педагог, имеющий среднее - специальное образование, высшую квалификационную категорию.</w:t>
      </w:r>
    </w:p>
    <w:p w:rsidR="009D12A5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/>
          <w:bCs/>
          <w:color w:val="000000"/>
          <w:sz w:val="28"/>
          <w:szCs w:val="28"/>
        </w:rPr>
      </w:pPr>
    </w:p>
    <w:p w:rsidR="002B4428" w:rsidRDefault="002B4428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/>
          <w:bCs/>
          <w:color w:val="000000"/>
          <w:sz w:val="28"/>
          <w:szCs w:val="28"/>
        </w:rPr>
      </w:pPr>
    </w:p>
    <w:p w:rsidR="002B4428" w:rsidRDefault="002B4428" w:rsidP="002B4428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Рабочая программа воспитания</w:t>
      </w:r>
    </w:p>
    <w:p w:rsidR="002B4428" w:rsidRPr="00CC2956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spacing w:val="36"/>
          <w:w w:val="110"/>
          <w:sz w:val="28"/>
          <w:szCs w:val="28"/>
        </w:rPr>
      </w:pPr>
      <w:r w:rsidRPr="00E11848">
        <w:rPr>
          <w:rFonts w:ascii="Times New Roman" w:hAnsi="Times New Roman"/>
          <w:b/>
          <w:bCs/>
          <w:w w:val="110"/>
          <w:sz w:val="28"/>
          <w:szCs w:val="28"/>
        </w:rPr>
        <w:t xml:space="preserve">Цель </w:t>
      </w: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воспитания – </w:t>
      </w:r>
      <w:r w:rsidRPr="00CC2956">
        <w:rPr>
          <w:rFonts w:ascii="Times New Roman" w:hAnsi="Times New Roman"/>
          <w:w w:val="110"/>
          <w:sz w:val="28"/>
          <w:szCs w:val="28"/>
        </w:rPr>
        <w:t>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CC2956">
        <w:rPr>
          <w:rFonts w:ascii="Times New Roman" w:hAnsi="Times New Roman"/>
          <w:spacing w:val="36"/>
          <w:w w:val="110"/>
          <w:sz w:val="28"/>
          <w:szCs w:val="28"/>
        </w:rPr>
        <w:t>.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CC2956">
        <w:rPr>
          <w:rFonts w:ascii="Times New Roman" w:hAnsi="Times New Roman"/>
          <w:b/>
          <w:bCs/>
          <w:w w:val="110"/>
          <w:sz w:val="28"/>
          <w:szCs w:val="28"/>
        </w:rPr>
        <w:t>Задач</w:t>
      </w:r>
      <w:r>
        <w:rPr>
          <w:rFonts w:ascii="Times New Roman" w:hAnsi="Times New Roman"/>
          <w:b/>
          <w:bCs/>
          <w:w w:val="110"/>
          <w:sz w:val="28"/>
          <w:szCs w:val="28"/>
        </w:rPr>
        <w:t>ами</w:t>
      </w:r>
      <w:r w:rsidRPr="00CC2956">
        <w:rPr>
          <w:rFonts w:ascii="Times New Roman" w:hAnsi="Times New Roman"/>
          <w:w w:val="110"/>
          <w:sz w:val="28"/>
          <w:szCs w:val="28"/>
        </w:rPr>
        <w:t xml:space="preserve"> </w:t>
      </w:r>
      <w:r w:rsidRPr="007D72BD">
        <w:rPr>
          <w:rFonts w:ascii="Times New Roman" w:hAnsi="Times New Roman"/>
          <w:b/>
          <w:bCs/>
          <w:w w:val="110"/>
          <w:sz w:val="28"/>
          <w:szCs w:val="28"/>
        </w:rPr>
        <w:t>воспитания</w:t>
      </w:r>
      <w:r w:rsidRPr="00CC2956">
        <w:rPr>
          <w:rFonts w:ascii="Times New Roman" w:hAnsi="Times New Roman"/>
          <w:w w:val="110"/>
          <w:sz w:val="28"/>
          <w:szCs w:val="28"/>
        </w:rPr>
        <w:t xml:space="preserve"> детей </w:t>
      </w:r>
      <w:r>
        <w:rPr>
          <w:rFonts w:ascii="Times New Roman" w:hAnsi="Times New Roman"/>
          <w:w w:val="110"/>
          <w:sz w:val="28"/>
          <w:szCs w:val="28"/>
        </w:rPr>
        <w:t>по программе являются: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усвоение детьми знаний норм, духовно-нравственных ценностей, традиций изобразительного искусства; информирование детей, организация общения между ними на содержательной основе целевых ориентиров воспитания;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 w:rsidRPr="00CC2956">
        <w:rPr>
          <w:rFonts w:ascii="Times New Roman" w:hAnsi="Times New Roman"/>
          <w:w w:val="110"/>
          <w:sz w:val="28"/>
          <w:szCs w:val="28"/>
        </w:rPr>
        <w:t>формировани</w:t>
      </w:r>
      <w:r>
        <w:rPr>
          <w:rFonts w:ascii="Times New Roman" w:hAnsi="Times New Roman"/>
          <w:w w:val="110"/>
          <w:sz w:val="28"/>
          <w:szCs w:val="28"/>
        </w:rPr>
        <w:t>е</w:t>
      </w:r>
      <w:r w:rsidRPr="00CC2956">
        <w:rPr>
          <w:rFonts w:ascii="Times New Roman" w:hAnsi="Times New Roman"/>
          <w:w w:val="110"/>
          <w:sz w:val="28"/>
          <w:szCs w:val="28"/>
        </w:rPr>
        <w:t xml:space="preserve"> и развити</w:t>
      </w:r>
      <w:r>
        <w:rPr>
          <w:rFonts w:ascii="Times New Roman" w:hAnsi="Times New Roman"/>
          <w:w w:val="110"/>
          <w:sz w:val="28"/>
          <w:szCs w:val="28"/>
        </w:rPr>
        <w:t>е</w:t>
      </w:r>
      <w:r w:rsidRPr="00CC2956">
        <w:rPr>
          <w:rFonts w:ascii="Times New Roman" w:hAnsi="Times New Roman"/>
          <w:w w:val="110"/>
          <w:sz w:val="28"/>
          <w:szCs w:val="28"/>
        </w:rPr>
        <w:t xml:space="preserve"> личностных отношений</w:t>
      </w:r>
      <w:r>
        <w:rPr>
          <w:rFonts w:ascii="Times New Roman" w:hAnsi="Times New Roman"/>
          <w:w w:val="110"/>
          <w:sz w:val="28"/>
          <w:szCs w:val="28"/>
        </w:rPr>
        <w:t xml:space="preserve"> детей к занятиям, лепке из пластилина, к собственным нравственным позициям и этике поведения в учебном коллективе;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 xml:space="preserve">приобретение детьми опыта поведения, общения, межличностных и социальных отношений в составе учебной группы, применение полученных знаний, организация активности детей, их ответственного поведения, создание, поддержка и развитие среды воспитания детей, условий физической безопасности, комфорта, социализации, признания, самореализации, творчества при освоении предметного и </w:t>
      </w:r>
      <w:proofErr w:type="spellStart"/>
      <w:r>
        <w:rPr>
          <w:rFonts w:ascii="Times New Roman" w:hAnsi="Times New Roman"/>
          <w:w w:val="110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w w:val="110"/>
          <w:sz w:val="28"/>
          <w:szCs w:val="28"/>
        </w:rPr>
        <w:t xml:space="preserve"> содержания программы.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b/>
          <w:bCs/>
          <w:w w:val="110"/>
          <w:sz w:val="28"/>
          <w:szCs w:val="28"/>
        </w:rPr>
      </w:pP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b/>
          <w:bCs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lastRenderedPageBreak/>
        <w:t>Ц</w:t>
      </w:r>
      <w:r w:rsidRPr="00E11848">
        <w:rPr>
          <w:rFonts w:ascii="Times New Roman" w:hAnsi="Times New Roman"/>
          <w:b/>
          <w:bCs/>
          <w:w w:val="110"/>
          <w:sz w:val="28"/>
          <w:szCs w:val="28"/>
        </w:rPr>
        <w:t>елевые ориентиры</w:t>
      </w:r>
      <w:r>
        <w:rPr>
          <w:rFonts w:ascii="Times New Roman" w:hAnsi="Times New Roman"/>
          <w:b/>
          <w:bCs/>
          <w:w w:val="110"/>
          <w:sz w:val="28"/>
          <w:szCs w:val="28"/>
        </w:rPr>
        <w:t>: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освоение детьми понятия о своей российской культурной принадлежности (идентичности);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уважение к художественной культуре, искусству народов России;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принятие и осознание ценностей языка, литературы, традиций, праздников;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приобретение опыта творческого самовыражения в искусстве;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b/>
          <w:bCs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восприимчивость к разным видам искусства;</w:t>
      </w:r>
      <w:r w:rsidRPr="004A55A8">
        <w:rPr>
          <w:rFonts w:ascii="Times New Roman" w:hAnsi="Times New Roman"/>
          <w:b/>
          <w:bCs/>
          <w:w w:val="110"/>
          <w:sz w:val="28"/>
          <w:szCs w:val="28"/>
        </w:rPr>
        <w:t xml:space="preserve"> 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формирование ответственности и дисциплинированности в творческой деятельности;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воспитание уважения к труду, результатам труда, уважения к старшим;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– </w:t>
      </w:r>
      <w:r>
        <w:rPr>
          <w:rFonts w:ascii="Times New Roman" w:hAnsi="Times New Roman"/>
          <w:w w:val="110"/>
          <w:sz w:val="28"/>
          <w:szCs w:val="28"/>
        </w:rPr>
        <w:t>воспитание уважения к жизни, достоинству и свободе каждого человека, понимания ценности жизни, здоровья и безопасности (своей и других людей), развитие творческой активности.</w:t>
      </w:r>
    </w:p>
    <w:p w:rsidR="002B4428" w:rsidRDefault="002B4428" w:rsidP="002B4428">
      <w:pPr>
        <w:spacing w:after="0"/>
        <w:ind w:firstLine="709"/>
        <w:jc w:val="center"/>
        <w:rPr>
          <w:rFonts w:ascii="Times New Roman" w:hAnsi="Times New Roman"/>
          <w:b/>
          <w:bCs/>
          <w:w w:val="110"/>
          <w:sz w:val="28"/>
          <w:szCs w:val="28"/>
        </w:rPr>
      </w:pPr>
    </w:p>
    <w:p w:rsidR="002B4428" w:rsidRDefault="002B4428" w:rsidP="002B4428">
      <w:pPr>
        <w:spacing w:after="0"/>
        <w:ind w:firstLine="709"/>
        <w:jc w:val="center"/>
        <w:rPr>
          <w:rFonts w:ascii="Times New Roman" w:hAnsi="Times New Roman"/>
          <w:b/>
          <w:bCs/>
          <w:w w:val="110"/>
          <w:sz w:val="28"/>
          <w:szCs w:val="28"/>
        </w:rPr>
      </w:pPr>
      <w:r w:rsidRPr="007D72BD">
        <w:rPr>
          <w:rFonts w:ascii="Times New Roman" w:hAnsi="Times New Roman"/>
          <w:b/>
          <w:bCs/>
          <w:w w:val="110"/>
          <w:sz w:val="28"/>
          <w:szCs w:val="28"/>
        </w:rPr>
        <w:t>Формы и методы воспитания</w:t>
      </w:r>
    </w:p>
    <w:p w:rsidR="002B4428" w:rsidRPr="004A55A8" w:rsidRDefault="002B4428" w:rsidP="002B4428">
      <w:pPr>
        <w:spacing w:after="0"/>
        <w:ind w:firstLine="709"/>
        <w:jc w:val="both"/>
        <w:rPr>
          <w:rFonts w:ascii="Times New Roman" w:hAnsi="Times New Roman"/>
          <w:bCs/>
          <w:w w:val="110"/>
          <w:sz w:val="28"/>
          <w:szCs w:val="28"/>
        </w:rPr>
      </w:pPr>
      <w:r w:rsidRPr="007D72BD">
        <w:rPr>
          <w:rFonts w:ascii="Times New Roman" w:hAnsi="Times New Roman"/>
          <w:w w:val="110"/>
          <w:sz w:val="28"/>
          <w:szCs w:val="28"/>
        </w:rPr>
        <w:t>Основной формой воспитания и обучения детей в системе дополнительного образования является учебное занятие</w:t>
      </w:r>
      <w:proofErr w:type="gramStart"/>
      <w:r w:rsidRPr="004A55A8">
        <w:rPr>
          <w:rFonts w:ascii="Times New Roman" w:hAnsi="Times New Roman"/>
          <w:bCs/>
          <w:w w:val="110"/>
          <w:sz w:val="28"/>
          <w:szCs w:val="28"/>
        </w:rPr>
        <w:t xml:space="preserve"> В</w:t>
      </w:r>
      <w:proofErr w:type="gramEnd"/>
      <w:r w:rsidRPr="004A55A8">
        <w:rPr>
          <w:rFonts w:ascii="Times New Roman" w:hAnsi="Times New Roman"/>
          <w:bCs/>
          <w:w w:val="110"/>
          <w:sz w:val="28"/>
          <w:szCs w:val="28"/>
        </w:rPr>
        <w:t xml:space="preserve"> </w:t>
      </w:r>
      <w:r>
        <w:rPr>
          <w:rFonts w:ascii="Times New Roman" w:hAnsi="Times New Roman"/>
          <w:bCs/>
          <w:w w:val="110"/>
          <w:sz w:val="28"/>
          <w:szCs w:val="28"/>
        </w:rPr>
        <w:t>ходе учебных занятий в соответствии</w:t>
      </w:r>
      <w:r w:rsidRPr="004A55A8">
        <w:rPr>
          <w:rFonts w:ascii="Times New Roman" w:hAnsi="Times New Roman"/>
          <w:w w:val="110"/>
          <w:sz w:val="28"/>
          <w:szCs w:val="28"/>
        </w:rPr>
        <w:t xml:space="preserve"> </w:t>
      </w:r>
      <w:r w:rsidRPr="007D72BD">
        <w:rPr>
          <w:rFonts w:ascii="Times New Roman" w:hAnsi="Times New Roman"/>
          <w:w w:val="110"/>
          <w:sz w:val="28"/>
          <w:szCs w:val="28"/>
        </w:rPr>
        <w:t>с содержанием программ обучающиеся: усваивают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 в освоении и формировании среды своего личностного развития, творческой самореализации.</w:t>
      </w:r>
    </w:p>
    <w:p w:rsidR="002B4428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proofErr w:type="gramStart"/>
      <w:r w:rsidRPr="00805026">
        <w:rPr>
          <w:rFonts w:ascii="Times New Roman" w:hAnsi="Times New Roman"/>
          <w:w w:val="110"/>
          <w:sz w:val="28"/>
          <w:szCs w:val="28"/>
        </w:rPr>
        <w:t xml:space="preserve">В воспитательной деятельности </w:t>
      </w:r>
      <w:r>
        <w:rPr>
          <w:rFonts w:ascii="Times New Roman" w:hAnsi="Times New Roman"/>
          <w:w w:val="110"/>
          <w:sz w:val="28"/>
          <w:szCs w:val="28"/>
        </w:rPr>
        <w:t xml:space="preserve">с детьми по программе используются </w:t>
      </w:r>
      <w:r w:rsidRPr="00805026">
        <w:rPr>
          <w:rFonts w:ascii="Times New Roman" w:hAnsi="Times New Roman"/>
          <w:b/>
          <w:bCs/>
          <w:w w:val="110"/>
          <w:sz w:val="28"/>
          <w:szCs w:val="28"/>
        </w:rPr>
        <w:t>методы воспитания:</w:t>
      </w: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 </w:t>
      </w:r>
      <w:r>
        <w:rPr>
          <w:rFonts w:ascii="Times New Roman" w:hAnsi="Times New Roman"/>
          <w:w w:val="110"/>
          <w:sz w:val="28"/>
          <w:szCs w:val="28"/>
        </w:rPr>
        <w:t>метод убеждения (рассказ, разъяснение, внушение); метод положительного примера (педагога и других детей), метод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</w:t>
      </w:r>
      <w:proofErr w:type="gramEnd"/>
      <w:r>
        <w:rPr>
          <w:rFonts w:ascii="Times New Roman" w:hAnsi="Times New Roman"/>
          <w:w w:val="110"/>
          <w:sz w:val="28"/>
          <w:szCs w:val="28"/>
        </w:rPr>
        <w:t xml:space="preserve"> метод переключения в деятельности; метод воспитания воздействием группы.</w:t>
      </w:r>
    </w:p>
    <w:p w:rsidR="002B4428" w:rsidRPr="00805026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</w:p>
    <w:p w:rsidR="002B4428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805026">
        <w:rPr>
          <w:rFonts w:ascii="Times New Roman" w:hAnsi="Times New Roman"/>
          <w:sz w:val="28"/>
          <w:szCs w:val="28"/>
        </w:rPr>
        <w:lastRenderedPageBreak/>
        <w:t>Практические занятия детей</w:t>
      </w:r>
      <w:r w:rsidRPr="007D72BD">
        <w:rPr>
          <w:rFonts w:ascii="Times New Roman" w:hAnsi="Times New Roman"/>
          <w:w w:val="110"/>
          <w:sz w:val="28"/>
          <w:szCs w:val="28"/>
        </w:rPr>
        <w:t xml:space="preserve"> (подготовка к конкурсам, выставкам, участие в коллективных творческих делах и проч.)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 </w:t>
      </w:r>
    </w:p>
    <w:p w:rsidR="002B4428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В коллективных играх проявляются и развиваются личностные качества:</w:t>
      </w:r>
      <w:r w:rsidRPr="001551E9">
        <w:rPr>
          <w:rFonts w:ascii="Times New Roman" w:hAnsi="Times New Roman"/>
          <w:w w:val="105"/>
          <w:sz w:val="28"/>
          <w:szCs w:val="28"/>
        </w:rPr>
        <w:t xml:space="preserve"> </w:t>
      </w:r>
      <w:r w:rsidRPr="007D72BD">
        <w:rPr>
          <w:rFonts w:ascii="Times New Roman" w:hAnsi="Times New Roman"/>
          <w:w w:val="105"/>
          <w:sz w:val="28"/>
          <w:szCs w:val="28"/>
        </w:rPr>
        <w:t>эмоциональность, активность, нацеленность на успех, готовность к командной деятельности и взаимопомощи.</w:t>
      </w:r>
    </w:p>
    <w:p w:rsidR="002B4428" w:rsidRPr="007D72BD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Итоговые мероприятия: конкурсы, концерты – </w:t>
      </w:r>
      <w:r w:rsidRPr="007D72BD">
        <w:rPr>
          <w:rFonts w:ascii="Times New Roman" w:hAnsi="Times New Roman"/>
          <w:w w:val="110"/>
          <w:sz w:val="28"/>
          <w:szCs w:val="28"/>
        </w:rPr>
        <w:t>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</w:t>
      </w:r>
    </w:p>
    <w:p w:rsidR="002B4428" w:rsidRDefault="002B4428" w:rsidP="002B4428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2B4428" w:rsidRDefault="002B4428" w:rsidP="002B4428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  <w:r w:rsidRPr="00805026">
        <w:rPr>
          <w:rFonts w:ascii="Times New Roman" w:hAnsi="Times New Roman"/>
          <w:b/>
          <w:bCs/>
          <w:w w:val="105"/>
          <w:sz w:val="28"/>
          <w:szCs w:val="28"/>
        </w:rPr>
        <w:t>Условия воспитания,</w:t>
      </w:r>
      <w:r w:rsidRPr="007D72BD">
        <w:rPr>
          <w:rFonts w:ascii="Times New Roman" w:hAnsi="Times New Roman"/>
          <w:b/>
          <w:bCs/>
          <w:w w:val="105"/>
          <w:sz w:val="28"/>
          <w:szCs w:val="28"/>
        </w:rPr>
        <w:t xml:space="preserve"> анализ результатов</w:t>
      </w:r>
    </w:p>
    <w:p w:rsidR="002B4428" w:rsidRPr="00CC0165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Воспитательный процесс осуществляется в условиях организации деятельности детской группы на основной учебной базы реализации программы в организации дополнительного образования детей в соответствии с правилами и нормами работы организации. </w:t>
      </w:r>
    </w:p>
    <w:p w:rsidR="002B4428" w:rsidRPr="00D35F90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bCs/>
          <w:w w:val="110"/>
          <w:sz w:val="28"/>
          <w:szCs w:val="28"/>
        </w:rPr>
        <w:t xml:space="preserve">Анализ результатов </w:t>
      </w:r>
      <w:r w:rsidRPr="00D35F90">
        <w:rPr>
          <w:rFonts w:ascii="Times New Roman" w:hAnsi="Times New Roman"/>
          <w:w w:val="110"/>
          <w:sz w:val="28"/>
          <w:szCs w:val="28"/>
        </w:rPr>
        <w:t xml:space="preserve">проводится на основе </w:t>
      </w:r>
      <w:r>
        <w:rPr>
          <w:rFonts w:ascii="Times New Roman" w:hAnsi="Times New Roman"/>
          <w:w w:val="110"/>
          <w:sz w:val="28"/>
          <w:szCs w:val="28"/>
        </w:rPr>
        <w:t xml:space="preserve">следующих </w:t>
      </w:r>
      <w:r w:rsidRPr="00D35F90">
        <w:rPr>
          <w:rFonts w:ascii="Times New Roman" w:hAnsi="Times New Roman"/>
          <w:w w:val="110"/>
          <w:sz w:val="28"/>
          <w:szCs w:val="28"/>
        </w:rPr>
        <w:t xml:space="preserve">методов оценки результативности: </w:t>
      </w:r>
    </w:p>
    <w:p w:rsidR="002B4428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- </w:t>
      </w:r>
      <w:r w:rsidRPr="00B87FAC">
        <w:rPr>
          <w:rFonts w:ascii="Times New Roman" w:hAnsi="Times New Roman"/>
          <w:w w:val="110"/>
          <w:sz w:val="28"/>
          <w:szCs w:val="28"/>
        </w:rPr>
        <w:t>педагогическое наблюдение</w:t>
      </w:r>
      <w:r>
        <w:rPr>
          <w:rFonts w:ascii="Times New Roman" w:hAnsi="Times New Roman"/>
          <w:w w:val="110"/>
          <w:sz w:val="28"/>
          <w:szCs w:val="28"/>
        </w:rPr>
        <w:t>;</w:t>
      </w:r>
    </w:p>
    <w:p w:rsidR="002B4428" w:rsidRPr="00B87FAC" w:rsidRDefault="002B4428" w:rsidP="002B4428">
      <w:pPr>
        <w:pStyle w:val="ab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- </w:t>
      </w:r>
      <w:r w:rsidRPr="00B87FAC">
        <w:rPr>
          <w:rFonts w:ascii="Times New Roman" w:hAnsi="Times New Roman"/>
          <w:w w:val="110"/>
          <w:sz w:val="28"/>
          <w:szCs w:val="28"/>
        </w:rPr>
        <w:t>оценк</w:t>
      </w:r>
      <w:r>
        <w:rPr>
          <w:rFonts w:ascii="Times New Roman" w:hAnsi="Times New Roman"/>
          <w:w w:val="110"/>
          <w:sz w:val="28"/>
          <w:szCs w:val="28"/>
        </w:rPr>
        <w:t>а</w:t>
      </w:r>
      <w:r w:rsidRPr="00B87FAC">
        <w:rPr>
          <w:rFonts w:ascii="Times New Roman" w:hAnsi="Times New Roman"/>
          <w:w w:val="110"/>
          <w:sz w:val="28"/>
          <w:szCs w:val="28"/>
        </w:rPr>
        <w:t xml:space="preserve"> творческих работ </w:t>
      </w:r>
      <w:r>
        <w:rPr>
          <w:rFonts w:ascii="Times New Roman" w:hAnsi="Times New Roman"/>
          <w:w w:val="110"/>
          <w:sz w:val="28"/>
          <w:szCs w:val="28"/>
        </w:rPr>
        <w:t>педагогами, родителями и другими обучающимися</w:t>
      </w:r>
      <w:r>
        <w:rPr>
          <w:rFonts w:ascii="Times New Roman" w:hAnsi="Times New Roman"/>
          <w:sz w:val="28"/>
          <w:szCs w:val="28"/>
        </w:rPr>
        <w:t>;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- </w:t>
      </w:r>
      <w:r w:rsidRPr="00B87FAC">
        <w:rPr>
          <w:rFonts w:ascii="Times New Roman" w:hAnsi="Times New Roman"/>
          <w:w w:val="110"/>
          <w:sz w:val="28"/>
          <w:szCs w:val="28"/>
        </w:rPr>
        <w:t>отзывы, материалы рефлексии, которые предоставляют</w:t>
      </w:r>
      <w:r w:rsidRPr="00B87FAC">
        <w:rPr>
          <w:rFonts w:ascii="Times New Roman" w:hAnsi="Times New Roman"/>
          <w:sz w:val="28"/>
          <w:szCs w:val="28"/>
        </w:rPr>
        <w:t xml:space="preserve"> </w:t>
      </w:r>
      <w:r w:rsidRPr="00B87FAC">
        <w:rPr>
          <w:rFonts w:ascii="Times New Roman" w:hAnsi="Times New Roman"/>
          <w:w w:val="105"/>
          <w:sz w:val="28"/>
          <w:szCs w:val="28"/>
        </w:rPr>
        <w:t>возможности для выявления и анализа продвижения детей (индивидуально и в группе в целом) по выбранным целевым ориентирам воспитания в процессе и по итогам реализации программы, оценки личностных результатов участия детей в деятельности по программе.</w:t>
      </w:r>
    </w:p>
    <w:p w:rsidR="002B4428" w:rsidRDefault="002B4428" w:rsidP="002B4428">
      <w:pPr>
        <w:spacing w:after="0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В процессе и в итоге освоения программы дети демонстрируют результаты, которые обусловлены их индивидуальным потребностями, личными качествами (целеустремленностью, дисциплинированностью, терпеливостью, способностью к самостоятельным решениям, умениям действовать в коллективе и т.д.) Дети обозначают личностную позицию по отношению к изучаемому предмету, целям и результатам своих действий. Педагог, родители (законные представители) детей и сами </w:t>
      </w:r>
      <w:proofErr w:type="gramStart"/>
      <w:r>
        <w:rPr>
          <w:rFonts w:ascii="Times New Roman" w:hAnsi="Times New Roman"/>
          <w:w w:val="105"/>
          <w:sz w:val="28"/>
          <w:szCs w:val="28"/>
        </w:rPr>
        <w:t>дети</w:t>
      </w:r>
      <w:proofErr w:type="gramEnd"/>
      <w:r>
        <w:rPr>
          <w:rFonts w:ascii="Times New Roman" w:hAnsi="Times New Roman"/>
          <w:w w:val="105"/>
          <w:sz w:val="28"/>
          <w:szCs w:val="28"/>
        </w:rPr>
        <w:t xml:space="preserve"> таким образом получают свидетельства достижения задач воспитания, усвоения нравственных ориентиров и ценностей в деятельности по данной программе. Самоанализ и самооценка обучающихся по итогам деятельности, отзывы родителей (законных представителей) так же дают </w:t>
      </w:r>
      <w:r>
        <w:rPr>
          <w:rFonts w:ascii="Times New Roman" w:hAnsi="Times New Roman"/>
          <w:w w:val="105"/>
          <w:sz w:val="28"/>
          <w:szCs w:val="28"/>
        </w:rPr>
        <w:lastRenderedPageBreak/>
        <w:t>возможность для выявления и анализа наиболее значимых результатов воспитания детей.</w:t>
      </w:r>
    </w:p>
    <w:p w:rsidR="002B4428" w:rsidRPr="00B87FAC" w:rsidRDefault="002B4428" w:rsidP="002B4428">
      <w:pPr>
        <w:spacing w:after="0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proofErr w:type="gramStart"/>
      <w:r>
        <w:rPr>
          <w:rFonts w:ascii="Times New Roman" w:hAnsi="Times New Roman"/>
          <w:w w:val="105"/>
          <w:sz w:val="28"/>
          <w:szCs w:val="28"/>
        </w:rPr>
        <w:t>Анализ результатов воспитания по программе не предусматривает определения персонифицированного уровня воспитанности, развития качеств личности конкретного ребёнка, обучающегося, а получение общего представления о воспитательных результата реализации программы, продвижения в достижении определённых в программе целевых ориентиров воспитания: что удалось достичь, а что является предметом воспитательной работы в будущем.</w:t>
      </w:r>
      <w:proofErr w:type="gramEnd"/>
      <w:r>
        <w:rPr>
          <w:rFonts w:ascii="Times New Roman" w:hAnsi="Times New Roman"/>
          <w:w w:val="105"/>
          <w:sz w:val="28"/>
          <w:szCs w:val="28"/>
        </w:rPr>
        <w:t xml:space="preserve"> Результаты, полученные в ходе оценочных процедур – опросов, используются только в виде агрегированных усреднённых анонимных данных.</w:t>
      </w:r>
    </w:p>
    <w:p w:rsidR="002B4428" w:rsidRDefault="002B4428" w:rsidP="002B4428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/>
          <w:bCs/>
          <w:color w:val="000000"/>
          <w:sz w:val="28"/>
          <w:szCs w:val="28"/>
        </w:rPr>
      </w:pPr>
    </w:p>
    <w:p w:rsidR="002B4428" w:rsidRDefault="002B4428" w:rsidP="002B4428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/>
          <w:bCs/>
          <w:color w:val="000000"/>
          <w:sz w:val="28"/>
          <w:szCs w:val="28"/>
        </w:rPr>
      </w:pPr>
    </w:p>
    <w:p w:rsidR="002B4428" w:rsidRDefault="002B4428" w:rsidP="002B442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Календарный план воспитательной работы</w:t>
      </w:r>
    </w:p>
    <w:p w:rsidR="00D1126A" w:rsidRDefault="00D1126A" w:rsidP="00D1126A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9465" w:type="dxa"/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1560"/>
        <w:gridCol w:w="2268"/>
        <w:gridCol w:w="2693"/>
      </w:tblGrid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перемены» на свежем воздухе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rPr>
          <w:trHeight w:val="11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Мастер-класс на уровне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акция  «Внимание – дети!»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Тематическое занятие в объединении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Фестиваль «Толстовская осень»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8D083C" w:rsidP="008D083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D112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D112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«Безопасная железная дорога»</w:t>
            </w:r>
          </w:p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Pr="000D0FD3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Дню 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«Танцующая осень»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аэробики «Мы красивые и сильные»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Тематическое занятие в группе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 «Эколята»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программа, посвященная </w:t>
            </w:r>
          </w:p>
          <w:p w:rsidR="00D1126A" w:rsidRDefault="00D1126A" w:rsidP="007C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Pr="007C7DBB" w:rsidRDefault="00D1126A" w:rsidP="007C7D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7C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рисунков, посвященный Дню Памяти  Народного художника России Н.А. Сысоева»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7C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новогодних композиций «Вместо ёлки – новогодний букет»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7C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учащихся Дома творчества, детей – инвалидов, детей – 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Развлекательные мероприятия и мастер- классы на уровне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«Кормушка для пернатого друга»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работа с родителями и учащимися на темы: «ЗОЖ – главный фактор здоровья», «Чистота – залог здоровья», «Полезные продукты» и т.п.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Тематическое занятие в объединении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«Посылка солдату»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«Осторожно, тонкий лед!»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Профилактическое мероприятие в объединении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празднику 8 Марта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«Патриот»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церемония открытия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D112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Профилактическое мероприятие о безопасности во время весеннего паводка</w:t>
            </w:r>
          </w:p>
          <w:p w:rsidR="007C7DBB" w:rsidRDefault="007C7DBB" w:rsidP="00D112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Профилактическое мероприятие в объединении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«Здравия желаем»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D112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  <w:p w:rsidR="007C7DBB" w:rsidRPr="00D1126A" w:rsidRDefault="007C7DBB" w:rsidP="00D112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«Мы о войне стихами говорим»</w:t>
            </w:r>
          </w:p>
          <w:p w:rsidR="007C7DBB" w:rsidRDefault="007C7DBB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D112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  <w:r w:rsidR="003F0B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7DBB" w:rsidRPr="00D1126A" w:rsidRDefault="007C7DBB" w:rsidP="00D112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Гражданско-патриотическая акция «Экологический десант»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Сбор мусора  в парке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 «Веснушка»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Профилактическое мероприятие о безопасности во время весеннего паводка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Тематическое занятие в группе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 концерт «Когда все вместе»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посвященные Дню Победы в 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 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Украшение окон Учреждения, участие в акции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перемены» на свежем воздухе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Конкурсно-игровая программа и концерт, приуроченные ко Дню защиты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Игровые мероприятия на уровне Учреждения, концерт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Мероприятие, посвященное </w:t>
            </w:r>
          </w:p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Игровые мероприятия и мастер-классы на уровне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оздоровительными лагерями дневного пребывания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Pr="00D1126A" w:rsidRDefault="00D1126A" w:rsidP="00D112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  <w:tr w:rsidR="00D1126A" w:rsidTr="00381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«Выпускник 2023»</w:t>
            </w:r>
          </w:p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26A" w:rsidRDefault="00D1126A" w:rsidP="00381B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Фотоматериалы, заметка в социальных сетях и сайте Учреждения</w:t>
            </w:r>
          </w:p>
        </w:tc>
      </w:tr>
    </w:tbl>
    <w:p w:rsidR="00D1126A" w:rsidRDefault="00D1126A" w:rsidP="00D1126A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left="-426" w:right="-81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9D12A5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left="-426" w:right="-81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Барышникова Т.К. Азбука хореографий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., 2009 г.</w:t>
      </w: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 А. Особенности русского народного танца. М., 2002 г.</w:t>
      </w: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Г. Танцы для развития детей. М.,2000 г.</w:t>
      </w: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Базарова П., </w:t>
      </w:r>
      <w:proofErr w:type="spellStart"/>
      <w:r>
        <w:rPr>
          <w:rFonts w:ascii="Times New Roman" w:hAnsi="Times New Roman"/>
          <w:sz w:val="28"/>
          <w:szCs w:val="28"/>
        </w:rPr>
        <w:t>Мэй</w:t>
      </w:r>
      <w:proofErr w:type="spellEnd"/>
      <w:r>
        <w:rPr>
          <w:rFonts w:ascii="Times New Roman" w:hAnsi="Times New Roman"/>
          <w:sz w:val="28"/>
          <w:szCs w:val="28"/>
        </w:rPr>
        <w:t xml:space="preserve"> В. Азбука классического танца. </w:t>
      </w:r>
      <w:proofErr w:type="spellStart"/>
      <w:r>
        <w:rPr>
          <w:rFonts w:ascii="Times New Roman" w:hAnsi="Times New Roman"/>
          <w:sz w:val="28"/>
          <w:szCs w:val="28"/>
        </w:rPr>
        <w:t>Переизд</w:t>
      </w:r>
      <w:proofErr w:type="spellEnd"/>
      <w:r>
        <w:rPr>
          <w:rFonts w:ascii="Times New Roman" w:hAnsi="Times New Roman"/>
          <w:sz w:val="28"/>
          <w:szCs w:val="28"/>
        </w:rPr>
        <w:t>. 5-е. — М., 2003 г.</w:t>
      </w: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Руднева С., Фиш Э. Ритмика. Музыкальное движение. Изд. 3-е — М., 2002 г.</w:t>
      </w: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 Г. Хореографическое образование. М., 2001 г.</w:t>
      </w: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Волынский А.Л.: Книга ликований. Азбука классического </w:t>
      </w:r>
      <w:proofErr w:type="spellStart"/>
      <w:r>
        <w:rPr>
          <w:rFonts w:ascii="Times New Roman" w:hAnsi="Times New Roman"/>
          <w:sz w:val="28"/>
          <w:szCs w:val="28"/>
        </w:rPr>
        <w:t>танца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Пб</w:t>
      </w:r>
      <w:proofErr w:type="spellEnd"/>
      <w:r>
        <w:rPr>
          <w:rFonts w:ascii="Times New Roman" w:hAnsi="Times New Roman"/>
          <w:sz w:val="28"/>
          <w:szCs w:val="28"/>
        </w:rPr>
        <w:t>.: Лань: Планета музыки, 2008 г.</w:t>
      </w: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Коротков И. М. Подвижные игры детей. – М., 2012 г.</w:t>
      </w:r>
    </w:p>
    <w:p w:rsidR="009D12A5" w:rsidRDefault="009D12A5" w:rsidP="009D12A5">
      <w:pPr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Г. Танцы для развития детей. М.,2000 г.</w:t>
      </w:r>
    </w:p>
    <w:p w:rsidR="009D12A5" w:rsidRDefault="009D12A5" w:rsidP="009D12A5">
      <w:pPr>
        <w:pStyle w:val="ad"/>
        <w:numPr>
          <w:ilvl w:val="0"/>
          <w:numId w:val="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Худеков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С.Н. Всеобщая история танца. М. «</w:t>
      </w:r>
      <w:proofErr w:type="spellStart"/>
      <w:r>
        <w:rPr>
          <w:rFonts w:ascii="Times New Roman" w:hAnsi="Times New Roman"/>
          <w:sz w:val="28"/>
          <w:szCs w:val="28"/>
        </w:rPr>
        <w:t>Экало</w:t>
      </w:r>
      <w:proofErr w:type="spellEnd"/>
      <w:r>
        <w:rPr>
          <w:rFonts w:ascii="Times New Roman" w:hAnsi="Times New Roman"/>
          <w:sz w:val="28"/>
          <w:szCs w:val="28"/>
        </w:rPr>
        <w:t>», 2009 г.</w:t>
      </w:r>
    </w:p>
    <w:p w:rsidR="009D12A5" w:rsidRDefault="009D12A5" w:rsidP="009D12A5">
      <w:pPr>
        <w:widowControl w:val="0"/>
        <w:shd w:val="clear" w:color="auto" w:fill="FFFFFF"/>
        <w:tabs>
          <w:tab w:val="left" w:pos="2955"/>
          <w:tab w:val="left" w:pos="7950"/>
        </w:tabs>
        <w:autoSpaceDE w:val="0"/>
        <w:autoSpaceDN w:val="0"/>
        <w:adjustRightInd w:val="0"/>
        <w:spacing w:after="0"/>
        <w:ind w:right="-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D12A5" w:rsidRDefault="009D12A5" w:rsidP="009D12A5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left="-426" w:right="-81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D12A5" w:rsidRDefault="009D12A5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B4428" w:rsidRDefault="002B4428" w:rsidP="009D12A5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647EC3" w:rsidRDefault="00647EC3" w:rsidP="00334F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47EC3" w:rsidRDefault="00647EC3" w:rsidP="00647EC3">
      <w:pPr>
        <w:spacing w:after="0" w:line="240" w:lineRule="auto"/>
        <w:ind w:left="-426" w:firstLine="426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647EC3" w:rsidRDefault="00647EC3" w:rsidP="00647EC3">
      <w:pPr>
        <w:spacing w:after="0" w:line="240" w:lineRule="auto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647EC3" w:rsidRDefault="00647EC3" w:rsidP="00647EC3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647EC3" w:rsidRDefault="00647EC3" w:rsidP="00647EC3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57C" w:rsidRPr="00C629B1" w:rsidRDefault="0061357C" w:rsidP="0061357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 </w:t>
      </w:r>
    </w:p>
    <w:p w:rsidR="0061357C" w:rsidRPr="00C629B1" w:rsidRDefault="0061357C" w:rsidP="0061357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«Дом  творчества» Лев - Толстовского муниципального района</w:t>
      </w:r>
    </w:p>
    <w:p w:rsidR="0061357C" w:rsidRPr="00C629B1" w:rsidRDefault="0061357C" w:rsidP="00613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(МБУ </w:t>
      </w:r>
      <w:proofErr w:type="gramStart"/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Дом</w:t>
      </w:r>
      <w:proofErr w:type="gramEnd"/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творчества»)</w:t>
      </w:r>
    </w:p>
    <w:p w:rsidR="0061357C" w:rsidRPr="00C629B1" w:rsidRDefault="0061357C" w:rsidP="00613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357C" w:rsidRPr="00C629B1" w:rsidRDefault="0061357C" w:rsidP="00613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357C" w:rsidRPr="00C629B1" w:rsidRDefault="0061357C" w:rsidP="00613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357C" w:rsidRPr="00C629B1" w:rsidRDefault="0061357C" w:rsidP="00613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357C" w:rsidRPr="00C629B1" w:rsidRDefault="0061357C" w:rsidP="00613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61357C" w:rsidRPr="00C629B1" w:rsidTr="00CD51AC">
        <w:tc>
          <w:tcPr>
            <w:tcW w:w="5244" w:type="dxa"/>
          </w:tcPr>
          <w:p w:rsidR="0061357C" w:rsidRPr="00C629B1" w:rsidRDefault="0061357C" w:rsidP="00CD51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61357C" w:rsidRPr="00C629B1" w:rsidRDefault="0061357C" w:rsidP="00CD51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заседании    Педагогического совета  </w:t>
            </w:r>
          </w:p>
          <w:p w:rsidR="0061357C" w:rsidRPr="00C629B1" w:rsidRDefault="008D083C" w:rsidP="00CD51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Протокол от  «24» 08 2024</w:t>
            </w:r>
            <w:r w:rsidR="0061357C"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 №____                                                                                </w:t>
            </w:r>
          </w:p>
        </w:tc>
        <w:tc>
          <w:tcPr>
            <w:tcW w:w="4786" w:type="dxa"/>
          </w:tcPr>
          <w:p w:rsidR="0061357C" w:rsidRPr="00C629B1" w:rsidRDefault="0061357C" w:rsidP="00CD51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Утверждаю:</w:t>
            </w:r>
          </w:p>
          <w:p w:rsidR="0061357C" w:rsidRPr="00C629B1" w:rsidRDefault="0061357C" w:rsidP="00CD51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Директор МБУ </w:t>
            </w:r>
            <w:proofErr w:type="gramStart"/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творчества»</w:t>
            </w:r>
          </w:p>
          <w:p w:rsidR="0061357C" w:rsidRPr="00C629B1" w:rsidRDefault="0061357C" w:rsidP="00CD51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_____________В.Н. Понкратова</w:t>
            </w:r>
          </w:p>
          <w:p w:rsidR="0061357C" w:rsidRPr="00C629B1" w:rsidRDefault="0061357C" w:rsidP="00CD51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D08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Приказ от «__» ____ 2024</w:t>
            </w:r>
            <w:r w:rsidRPr="00C629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№____                              </w:t>
            </w:r>
          </w:p>
        </w:tc>
      </w:tr>
    </w:tbl>
    <w:p w:rsidR="0061357C" w:rsidRDefault="0061357C" w:rsidP="0061357C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1357C" w:rsidRDefault="0061357C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7EC3" w:rsidRDefault="00647EC3" w:rsidP="00647EC3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Рабочая программа курса </w:t>
      </w:r>
      <w:r w:rsidRPr="00564BCF">
        <w:rPr>
          <w:rFonts w:ascii="Times New Roman" w:hAnsi="Times New Roman"/>
          <w:sz w:val="28"/>
          <w:szCs w:val="28"/>
        </w:rPr>
        <w:t>«Хореографическая азбука 1»</w:t>
      </w: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651D4B0">
        <w:rPr>
          <w:rFonts w:ascii="Times New Roman" w:eastAsia="Times New Roman" w:hAnsi="Times New Roman"/>
          <w:color w:val="000000" w:themeColor="text1"/>
          <w:sz w:val="28"/>
          <w:szCs w:val="28"/>
        </w:rPr>
        <w:t>к дополнительной общеразвивающей программе художественной напра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вленности «Ритмы танца</w:t>
      </w:r>
      <w:r w:rsidR="000042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:rsidR="00A12418" w:rsidRDefault="008D083C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2024-2025</w:t>
      </w:r>
      <w:r w:rsidR="00A1241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6F784A" w:rsidRDefault="006F784A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7EC3" w:rsidRDefault="00647EC3" w:rsidP="00C54282">
      <w:pPr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651D4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Возраст учащихся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13-16</w:t>
      </w:r>
      <w:r w:rsidRPr="5651D4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лет</w:t>
      </w: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15576">
        <w:rPr>
          <w:rFonts w:ascii="Times New Roman" w:eastAsia="Times New Roman" w:hAnsi="Times New Roman"/>
          <w:sz w:val="28"/>
          <w:szCs w:val="28"/>
        </w:rPr>
        <w:t>Срок реализации: сентябрь-</w:t>
      </w:r>
      <w:r w:rsidR="00334F33">
        <w:rPr>
          <w:rFonts w:ascii="Times New Roman" w:eastAsia="Times New Roman" w:hAnsi="Times New Roman"/>
          <w:sz w:val="28"/>
          <w:szCs w:val="28"/>
        </w:rPr>
        <w:t>февраль</w:t>
      </w:r>
    </w:p>
    <w:p w:rsidR="00204BBA" w:rsidRPr="00EA770E" w:rsidRDefault="00204BBA" w:rsidP="00204BBA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Объем курса: 144 часа</w:t>
      </w:r>
    </w:p>
    <w:p w:rsidR="00204BBA" w:rsidRDefault="00204BBA" w:rsidP="00204BB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Default="00647EC3" w:rsidP="0098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844F4" w:rsidRDefault="009844F4" w:rsidP="009844F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57C" w:rsidRPr="00C80C3F" w:rsidRDefault="0061357C" w:rsidP="0061357C">
      <w:pPr>
        <w:shd w:val="clear" w:color="auto" w:fill="FFFFFF"/>
        <w:tabs>
          <w:tab w:val="left" w:pos="234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357C" w:rsidRPr="00C80C3F" w:rsidRDefault="0061357C" w:rsidP="0061357C">
      <w:pPr>
        <w:shd w:val="clear" w:color="auto" w:fill="FFFFFF"/>
        <w:tabs>
          <w:tab w:val="left" w:pos="23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Автор - </w:t>
      </w: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составитель:</w:t>
      </w:r>
    </w:p>
    <w:p w:rsidR="0061357C" w:rsidRPr="00C80C3F" w:rsidRDefault="0061357C" w:rsidP="0061357C">
      <w:pPr>
        <w:shd w:val="clear" w:color="auto" w:fill="FFFFFF"/>
        <w:tabs>
          <w:tab w:val="left" w:pos="23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Костина Валентина Юрьевна</w:t>
      </w: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 </w:t>
      </w:r>
    </w:p>
    <w:p w:rsidR="0061357C" w:rsidRPr="00C80C3F" w:rsidRDefault="0061357C" w:rsidP="0061357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педагог дополнительного образования</w:t>
      </w:r>
    </w:p>
    <w:p w:rsidR="0061357C" w:rsidRPr="00C80C3F" w:rsidRDefault="0061357C" w:rsidP="0061357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61357C" w:rsidRPr="00C80C3F" w:rsidRDefault="0061357C" w:rsidP="0061357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357C" w:rsidRDefault="0061357C" w:rsidP="0061357C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357C" w:rsidRPr="00C80C3F" w:rsidRDefault="0061357C" w:rsidP="0061357C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357C" w:rsidRDefault="008D083C" w:rsidP="0061357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п. Лев Толстой, 2024</w:t>
      </w:r>
      <w:r w:rsidR="006135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2B4428" w:rsidRDefault="002B4428" w:rsidP="002B4428">
      <w:pPr>
        <w:spacing w:after="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2D56">
        <w:rPr>
          <w:rFonts w:ascii="Times New Roman" w:hAnsi="Times New Roman"/>
          <w:b/>
          <w:sz w:val="28"/>
          <w:szCs w:val="28"/>
        </w:rPr>
        <w:lastRenderedPageBreak/>
        <w:t>Цель программы</w:t>
      </w:r>
      <w:r w:rsidRPr="00272D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D56">
        <w:rPr>
          <w:rFonts w:ascii="Times New Roman" w:hAnsi="Times New Roman"/>
          <w:sz w:val="28"/>
          <w:szCs w:val="28"/>
        </w:rPr>
        <w:t xml:space="preserve">создание условий для формирования творческой, инициативной и целеустремленной личности в процессе обучения  </w:t>
      </w:r>
      <w:r w:rsidRPr="00ED1538">
        <w:rPr>
          <w:rFonts w:ascii="Times New Roman" w:hAnsi="Times New Roman"/>
          <w:color w:val="000000" w:themeColor="text1"/>
          <w:sz w:val="28"/>
          <w:szCs w:val="28"/>
        </w:rPr>
        <w:t>хореографического творчества и освоения учащимися основ здорового образа жизни.</w:t>
      </w:r>
    </w:p>
    <w:p w:rsidR="002B4428" w:rsidRPr="00272D56" w:rsidRDefault="002B4428" w:rsidP="002B4428">
      <w:pPr>
        <w:pStyle w:val="a4"/>
        <w:tabs>
          <w:tab w:val="left" w:pos="142"/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272D56">
        <w:rPr>
          <w:b/>
          <w:bCs/>
          <w:sz w:val="28"/>
          <w:szCs w:val="28"/>
        </w:rPr>
        <w:t xml:space="preserve">Задачи </w:t>
      </w:r>
      <w:r w:rsidRPr="00272D56">
        <w:rPr>
          <w:b/>
          <w:sz w:val="28"/>
          <w:szCs w:val="28"/>
        </w:rPr>
        <w:t>программы</w:t>
      </w:r>
      <w:r w:rsidRPr="00272D56">
        <w:rPr>
          <w:b/>
          <w:bCs/>
          <w:sz w:val="28"/>
          <w:szCs w:val="28"/>
        </w:rPr>
        <w:t>: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познакомить детей с историей во</w:t>
      </w:r>
      <w:r>
        <w:rPr>
          <w:sz w:val="28"/>
          <w:szCs w:val="28"/>
        </w:rPr>
        <w:t>зникновения и развития</w:t>
      </w:r>
      <w:r w:rsidRPr="00272D56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народного танца</w:t>
      </w:r>
      <w:r w:rsidRPr="00272D56">
        <w:rPr>
          <w:sz w:val="28"/>
          <w:szCs w:val="28"/>
        </w:rPr>
        <w:t>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 обучить навыкам музыкально-двигательного движения;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сформировать правильную осанку и походку;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музыкальный слух, чувство ритма и четкость исполнения;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эмоциональность и артистичность при исполнении отдельны</w:t>
      </w:r>
      <w:r>
        <w:rPr>
          <w:sz w:val="28"/>
          <w:szCs w:val="28"/>
        </w:rPr>
        <w:t>х</w:t>
      </w:r>
      <w:r w:rsidRPr="00272D56">
        <w:rPr>
          <w:sz w:val="28"/>
          <w:szCs w:val="28"/>
        </w:rPr>
        <w:t xml:space="preserve"> движений и танцев;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навыки общения с другими участниками коллектива.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воспитать у детей умение слушать, воспринимать, оценивать музыку.</w:t>
      </w:r>
    </w:p>
    <w:p w:rsidR="002B4428" w:rsidRPr="00272D56" w:rsidRDefault="002B4428" w:rsidP="002B44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чувства уважения к прошлому и настоящему своего народа, его культурным ценностям;</w:t>
      </w:r>
    </w:p>
    <w:p w:rsidR="002B4428" w:rsidRPr="00272D56" w:rsidRDefault="002B4428" w:rsidP="002B44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навыки здорового образа жизни;</w:t>
      </w:r>
    </w:p>
    <w:p w:rsidR="002B4428" w:rsidRPr="00272D56" w:rsidRDefault="002B4428" w:rsidP="002B44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во</w:t>
      </w:r>
      <w:r>
        <w:rPr>
          <w:sz w:val="28"/>
          <w:szCs w:val="28"/>
          <w:shd w:val="clear" w:color="auto" w:fill="FFFFFF"/>
        </w:rPr>
        <w:t xml:space="preserve">спитывать дисциплинированность и </w:t>
      </w:r>
      <w:r w:rsidRPr="00272D56">
        <w:rPr>
          <w:sz w:val="28"/>
          <w:szCs w:val="28"/>
          <w:shd w:val="clear" w:color="auto" w:fill="FFFFFF"/>
        </w:rPr>
        <w:t>ответственность</w:t>
      </w:r>
      <w:r>
        <w:rPr>
          <w:sz w:val="28"/>
          <w:szCs w:val="28"/>
          <w:shd w:val="clear" w:color="auto" w:fill="FFFFFF"/>
        </w:rPr>
        <w:t>;</w:t>
      </w:r>
    </w:p>
    <w:p w:rsidR="002B4428" w:rsidRPr="00272D56" w:rsidRDefault="002B4428" w:rsidP="002B44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моральные, нравственные и дух</w:t>
      </w:r>
      <w:r>
        <w:rPr>
          <w:sz w:val="28"/>
          <w:szCs w:val="28"/>
          <w:shd w:val="clear" w:color="auto" w:fill="FFFFFF"/>
        </w:rPr>
        <w:t>овные качества личности ребенка.</w:t>
      </w:r>
    </w:p>
    <w:p w:rsidR="002B4428" w:rsidRDefault="002B4428" w:rsidP="00647EC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7A79">
        <w:rPr>
          <w:rFonts w:ascii="Times New Roman" w:eastAsia="Times New Roman" w:hAnsi="Times New Roman"/>
          <w:b/>
          <w:bCs/>
          <w:sz w:val="28"/>
          <w:szCs w:val="28"/>
        </w:rPr>
        <w:t>Планируемые резу</w:t>
      </w:r>
      <w:r>
        <w:rPr>
          <w:rFonts w:ascii="Times New Roman" w:eastAsia="Times New Roman" w:hAnsi="Times New Roman"/>
          <w:b/>
          <w:bCs/>
          <w:sz w:val="28"/>
          <w:szCs w:val="28"/>
        </w:rPr>
        <w:t>льтаты освоения курса</w:t>
      </w: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«Хореографическая азбука </w:t>
      </w:r>
      <w:r w:rsidRPr="00CC7A79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47EC3" w:rsidRPr="00CC7A79" w:rsidRDefault="00647EC3" w:rsidP="00647EC3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7A79">
        <w:rPr>
          <w:rFonts w:ascii="Times New Roman" w:eastAsia="Times New Roman" w:hAnsi="Times New Roman"/>
          <w:i/>
          <w:iCs/>
          <w:sz w:val="28"/>
          <w:szCs w:val="28"/>
        </w:rPr>
        <w:t>Должны знать:</w:t>
      </w:r>
    </w:p>
    <w:p w:rsidR="00647EC3" w:rsidRPr="00CC7A79" w:rsidRDefault="00647EC3" w:rsidP="00647EC3">
      <w:pPr>
        <w:shd w:val="clear" w:color="auto" w:fill="FFFFFF"/>
        <w:tabs>
          <w:tab w:val="left" w:pos="9000"/>
        </w:tabs>
        <w:spacing w:after="0"/>
        <w:ind w:right="-81"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 xml:space="preserve">о роли хореографического искусства в жизни человека; </w:t>
      </w:r>
    </w:p>
    <w:p w:rsidR="00647EC3" w:rsidRPr="00CC7A79" w:rsidRDefault="00647EC3" w:rsidP="00647EC3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навыки постановки корпуса;</w:t>
      </w:r>
    </w:p>
    <w:p w:rsidR="00647EC3" w:rsidRPr="00CC7A79" w:rsidRDefault="00647EC3" w:rsidP="00647EC3">
      <w:pPr>
        <w:widowControl w:val="0"/>
        <w:shd w:val="clear" w:color="auto" w:fill="FFFFFF"/>
        <w:tabs>
          <w:tab w:val="left" w:pos="993"/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позиции рук и ног народного танца;</w:t>
      </w:r>
    </w:p>
    <w:p w:rsidR="00647EC3" w:rsidRPr="00CC7A79" w:rsidRDefault="00647EC3" w:rsidP="00647EC3">
      <w:pPr>
        <w:widowControl w:val="0"/>
        <w:shd w:val="clear" w:color="auto" w:fill="FFFFFF"/>
        <w:tabs>
          <w:tab w:val="left" w:pos="993"/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основные элементы народного танца;</w:t>
      </w:r>
    </w:p>
    <w:p w:rsidR="00647EC3" w:rsidRPr="00CC7A79" w:rsidRDefault="00647EC3" w:rsidP="00647EC3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название упражнений в танцевальных связках;</w:t>
      </w:r>
    </w:p>
    <w:p w:rsidR="00647EC3" w:rsidRPr="00A575F6" w:rsidRDefault="00647EC3" w:rsidP="00647EC3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осн</w:t>
      </w:r>
      <w:r>
        <w:rPr>
          <w:rFonts w:ascii="Times New Roman" w:hAnsi="Times New Roman"/>
          <w:bCs/>
          <w:color w:val="000000"/>
          <w:sz w:val="28"/>
          <w:szCs w:val="28"/>
        </w:rPr>
        <w:t>овные термины в обучении танцам;</w:t>
      </w:r>
      <w:r w:rsidRPr="00CC7A79">
        <w:rPr>
          <w:rFonts w:ascii="Times New Roman" w:hAnsi="Times New Roman"/>
          <w:sz w:val="28"/>
          <w:szCs w:val="28"/>
        </w:rPr>
        <w:t xml:space="preserve"> </w:t>
      </w:r>
    </w:p>
    <w:p w:rsidR="00647EC3" w:rsidRPr="00CC7A79" w:rsidRDefault="00647EC3" w:rsidP="00647EC3">
      <w:pPr>
        <w:shd w:val="clear" w:color="auto" w:fill="FFFFFF"/>
        <w:tabs>
          <w:tab w:val="left" w:pos="3270"/>
        </w:tabs>
        <w:spacing w:after="0"/>
        <w:ind w:right="-81" w:firstLine="709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Д</w:t>
      </w:r>
      <w:r w:rsidRPr="00CC7A79">
        <w:rPr>
          <w:rFonts w:ascii="Times New Roman" w:hAnsi="Times New Roman"/>
          <w:bCs/>
          <w:i/>
          <w:color w:val="000000"/>
          <w:sz w:val="28"/>
          <w:szCs w:val="28"/>
        </w:rPr>
        <w:t>олжны уметь: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</w:p>
    <w:p w:rsidR="00647EC3" w:rsidRPr="00CC7A79" w:rsidRDefault="00647EC3" w:rsidP="00647EC3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держать правильно корпус и владеть позициями рук и стоп;</w:t>
      </w:r>
    </w:p>
    <w:p w:rsidR="00647EC3" w:rsidRPr="00CC7A79" w:rsidRDefault="00647EC3" w:rsidP="00647EC3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исполнять самостоятельно простые танцевальные элементы;</w:t>
      </w:r>
    </w:p>
    <w:p w:rsidR="00647EC3" w:rsidRPr="00CC7A79" w:rsidRDefault="00647EC3" w:rsidP="00647EC3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различать музыкальные произведения по жанрам;</w:t>
      </w:r>
    </w:p>
    <w:p w:rsidR="00647EC3" w:rsidRPr="00CC7A79" w:rsidRDefault="00647EC3" w:rsidP="00647EC3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выразительно передавать в танце настроение, чувства, эмоции;</w:t>
      </w:r>
    </w:p>
    <w:p w:rsidR="00647EC3" w:rsidRPr="00CC7A79" w:rsidRDefault="00647EC3" w:rsidP="00647EC3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/>
        <w:ind w:right="-8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>– исполнять несложные танцы самостоятельно.</w:t>
      </w:r>
    </w:p>
    <w:p w:rsidR="00647EC3" w:rsidRDefault="00647EC3" w:rsidP="00647E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Default="00647EC3" w:rsidP="00647E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Pr="00ED0CCA" w:rsidRDefault="00647EC3" w:rsidP="00647EC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0CCA">
        <w:rPr>
          <w:rFonts w:ascii="Times New Roman" w:hAnsi="Times New Roman"/>
          <w:b/>
          <w:sz w:val="28"/>
          <w:szCs w:val="28"/>
        </w:rPr>
        <w:lastRenderedPageBreak/>
        <w:t>Содержание курса «Х</w:t>
      </w:r>
      <w:r>
        <w:rPr>
          <w:rFonts w:ascii="Times New Roman" w:hAnsi="Times New Roman"/>
          <w:b/>
          <w:sz w:val="28"/>
          <w:szCs w:val="28"/>
        </w:rPr>
        <w:t xml:space="preserve">ореографическая азбука </w:t>
      </w:r>
      <w:r w:rsidRPr="00ED0CC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47EC3" w:rsidRDefault="00647EC3" w:rsidP="00647EC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24"/>
        <w:gridCol w:w="3679"/>
        <w:gridCol w:w="5068"/>
      </w:tblGrid>
      <w:tr w:rsidR="00647EC3" w:rsidRPr="003C01F2" w:rsidTr="009D12A5">
        <w:trPr>
          <w:trHeight w:val="708"/>
        </w:trPr>
        <w:tc>
          <w:tcPr>
            <w:tcW w:w="824" w:type="dxa"/>
            <w:vAlign w:val="center"/>
          </w:tcPr>
          <w:p w:rsidR="00647EC3" w:rsidRPr="003C01F2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79" w:type="dxa"/>
            <w:vAlign w:val="center"/>
          </w:tcPr>
          <w:p w:rsidR="00647EC3" w:rsidRPr="003C01F2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068" w:type="dxa"/>
            <w:vAlign w:val="center"/>
          </w:tcPr>
          <w:p w:rsidR="00647EC3" w:rsidRPr="003C01F2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47EC3" w:rsidRPr="003C01F2" w:rsidTr="009D12A5">
        <w:trPr>
          <w:trHeight w:val="1855"/>
        </w:trPr>
        <w:tc>
          <w:tcPr>
            <w:tcW w:w="824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Народный танец.</w:t>
            </w:r>
          </w:p>
        </w:tc>
        <w:tc>
          <w:tcPr>
            <w:tcW w:w="5068" w:type="dxa"/>
          </w:tcPr>
          <w:p w:rsidR="00FF393D" w:rsidRPr="003C01F2" w:rsidRDefault="00FF393D" w:rsidP="00FF3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наком</w:t>
            </w:r>
            <w:r>
              <w:rPr>
                <w:rFonts w:ascii="Times New Roman" w:hAnsi="Times New Roman"/>
                <w:sz w:val="28"/>
                <w:szCs w:val="28"/>
              </w:rPr>
              <w:t>ство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с искусством </w:t>
            </w:r>
            <w:r>
              <w:rPr>
                <w:rFonts w:ascii="Times New Roman" w:hAnsi="Times New Roman"/>
                <w:sz w:val="28"/>
                <w:szCs w:val="28"/>
              </w:rPr>
              <w:t>хореографии;</w:t>
            </w:r>
          </w:p>
          <w:p w:rsidR="00FF393D" w:rsidRPr="003C01F2" w:rsidRDefault="00FF393D" w:rsidP="00FF3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история возникновения и развития русского народного танца;</w:t>
            </w:r>
          </w:p>
          <w:p w:rsidR="00FF393D" w:rsidRPr="003C01F2" w:rsidRDefault="00FF393D" w:rsidP="00FF3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прослушивание различных русских произведений;</w:t>
            </w:r>
          </w:p>
          <w:p w:rsidR="00FF393D" w:rsidRPr="003C01F2" w:rsidRDefault="00FF393D" w:rsidP="00FF3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ознакомление с репертуаром нового учебного года; </w:t>
            </w:r>
          </w:p>
          <w:p w:rsidR="00FF393D" w:rsidRPr="003C01F2" w:rsidRDefault="00FF393D" w:rsidP="00FF3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ознакомление с правилами коллектива, техникой безопасности в танцевальном зале;</w:t>
            </w:r>
          </w:p>
          <w:p w:rsidR="00FF393D" w:rsidRPr="003C01F2" w:rsidRDefault="00FF393D" w:rsidP="00FF3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ознакомление детей с правилами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3C01F2" w:rsidRDefault="0011609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танцевальная разминка.</w:t>
            </w:r>
          </w:p>
        </w:tc>
      </w:tr>
      <w:tr w:rsidR="00647EC3" w:rsidRPr="003C01F2" w:rsidTr="009D12A5">
        <w:trPr>
          <w:trHeight w:val="819"/>
        </w:trPr>
        <w:tc>
          <w:tcPr>
            <w:tcW w:w="824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Основы русского танца.</w:t>
            </w:r>
          </w:p>
        </w:tc>
        <w:tc>
          <w:tcPr>
            <w:tcW w:w="5068" w:type="dxa"/>
          </w:tcPr>
          <w:p w:rsidR="002F45A7" w:rsidRPr="003C01F2" w:rsidRDefault="002F45A7" w:rsidP="002F45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термины</w:t>
            </w:r>
            <w:r w:rsidR="0011609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с русским народным танцем;</w:t>
            </w:r>
          </w:p>
          <w:p w:rsidR="002F45A7" w:rsidRPr="003C01F2" w:rsidRDefault="002F45A7" w:rsidP="002F45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с танцевальным станком;</w:t>
            </w:r>
          </w:p>
          <w:p w:rsidR="00647EC3" w:rsidRPr="003C01F2" w:rsidRDefault="002F45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хореографически</w:t>
            </w:r>
            <w:r>
              <w:rPr>
                <w:rFonts w:ascii="Times New Roman" w:hAnsi="Times New Roman"/>
                <w:sz w:val="28"/>
                <w:szCs w:val="28"/>
              </w:rPr>
              <w:t>е термины.</w:t>
            </w:r>
          </w:p>
        </w:tc>
      </w:tr>
      <w:tr w:rsidR="00647EC3" w:rsidRPr="003C01F2" w:rsidTr="009D12A5">
        <w:trPr>
          <w:trHeight w:val="819"/>
        </w:trPr>
        <w:tc>
          <w:tcPr>
            <w:tcW w:w="824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7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5068" w:type="dxa"/>
          </w:tcPr>
          <w:p w:rsidR="00634D88" w:rsidRPr="003C01F2" w:rsidRDefault="00634D88" w:rsidP="00634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прослушивание музыкальных композиций: П.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Мориа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«Осенняя сюита», С. Рахманинов «Гусары», </w:t>
            </w:r>
          </w:p>
          <w:p w:rsidR="00634D88" w:rsidRPr="003C01F2" w:rsidRDefault="00634D88" w:rsidP="00634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Ц. Пуни «Танец скоморохов», П.Чайковский «Времена года»;</w:t>
            </w:r>
          </w:p>
          <w:p w:rsidR="00634D88" w:rsidRPr="003C01F2" w:rsidRDefault="00634D88" w:rsidP="00634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определение их характера (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веселый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>, грустный, торжественный, спокойный, озорной и т. д);</w:t>
            </w:r>
          </w:p>
          <w:p w:rsidR="00634D88" w:rsidRPr="003C01F2" w:rsidRDefault="00634D88" w:rsidP="00634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движение в характере, заданном музыкой;</w:t>
            </w:r>
          </w:p>
          <w:p w:rsidR="00634D88" w:rsidRPr="003C01F2" w:rsidRDefault="00634D88" w:rsidP="00634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правила и логика перестроений из одних рисунков в другие, логика поворотов вправо и влево;</w:t>
            </w:r>
          </w:p>
          <w:p w:rsidR="00647EC3" w:rsidRPr="003C01F2" w:rsidRDefault="00634D88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простейший ритмический рисунок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хлопка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EC3" w:rsidRPr="003C01F2" w:rsidTr="009D12A5">
        <w:trPr>
          <w:trHeight w:val="819"/>
        </w:trPr>
        <w:tc>
          <w:tcPr>
            <w:tcW w:w="824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7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="00116096">
              <w:rPr>
                <w:rFonts w:ascii="Times New Roman" w:hAnsi="Times New Roman"/>
                <w:sz w:val="28"/>
                <w:szCs w:val="28"/>
              </w:rPr>
              <w:t>элементы русского танца.</w:t>
            </w:r>
          </w:p>
        </w:tc>
        <w:tc>
          <w:tcPr>
            <w:tcW w:w="5068" w:type="dxa"/>
          </w:tcPr>
          <w:p w:rsidR="00CE1DEC" w:rsidRPr="003C01F2" w:rsidRDefault="00647EC3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>
              <w:rPr>
                <w:rFonts w:ascii="Times New Roman" w:hAnsi="Times New Roman"/>
                <w:sz w:val="28"/>
                <w:szCs w:val="28"/>
              </w:rPr>
              <w:t xml:space="preserve"> знакомство с устойчивыми формами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плясок в </w:t>
            </w:r>
            <w:r w:rsidR="00CE1DEC">
              <w:rPr>
                <w:rFonts w:ascii="Times New Roman" w:hAnsi="Times New Roman"/>
                <w:sz w:val="28"/>
                <w:szCs w:val="28"/>
              </w:rPr>
              <w:t>русском танцевальном искусстве;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ростой поклон на месте.</w:t>
            </w:r>
          </w:p>
          <w:p w:rsidR="00647EC3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ростой поклон с продвижением с рукой.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79" w:type="dxa"/>
          </w:tcPr>
          <w:p w:rsidR="00CE1DEC" w:rsidRPr="003C01F2" w:rsidRDefault="00CE1DEC" w:rsidP="00C24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положения ног  в русском танце.</w:t>
            </w:r>
          </w:p>
        </w:tc>
        <w:tc>
          <w:tcPr>
            <w:tcW w:w="5068" w:type="dxa"/>
          </w:tcPr>
          <w:p w:rsidR="00CE1DEC" w:rsidRPr="003C01F2" w:rsidRDefault="00CE1DEC" w:rsidP="00C24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озиции ног- 1-я,2-я, 3-я свободные и прямые.</w:t>
            </w:r>
          </w:p>
          <w:p w:rsidR="00CE1DEC" w:rsidRPr="003C01F2" w:rsidRDefault="00CE1DEC" w:rsidP="00C24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-1-я и 2-я закрытые.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анцевальный шаг по кругу;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по кругу;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бег с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захлестом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голени назад;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бег с высоким подниманием коленей;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галоп по кругу;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подскоки.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стоя.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«Руки рывками»;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наклоны головы;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потягивание;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наклоны в сторону;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наклоны вниз;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прижимание коленей; - поднимание на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полупальцы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попеременное отрывание пяток;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прыжки «Гвоздики»;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трамплинные прыжки.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Партерная гимнастика.</w:t>
            </w:r>
          </w:p>
        </w:tc>
        <w:tc>
          <w:tcPr>
            <w:tcW w:w="5068" w:type="dxa"/>
          </w:tcPr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о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собенности отличия парте</w:t>
            </w:r>
            <w:r>
              <w:rPr>
                <w:rFonts w:ascii="Times New Roman" w:hAnsi="Times New Roman"/>
                <w:sz w:val="28"/>
                <w:szCs w:val="28"/>
              </w:rPr>
              <w:t>рной гимнастики от других видов, е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е роль в развитии суставно-двигательного аппарата»;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сокращение стоп «Утюжок»;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прижимание колена к груди;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прогибание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спины;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поднимание ног; - «Коробочка»;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поднимание корпуса;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«Улитка»;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Упражнения на подвижность коленного сустава.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«Уголок».</w:t>
            </w:r>
          </w:p>
          <w:p w:rsidR="00CE1DEC" w:rsidRPr="003C01F2" w:rsidRDefault="00CE1DEC" w:rsidP="00CE1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Упражнения для ног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«Кошечк</w:t>
            </w:r>
            <w:r>
              <w:rPr>
                <w:rFonts w:ascii="Times New Roman" w:hAnsi="Times New Roman"/>
                <w:sz w:val="28"/>
                <w:szCs w:val="28"/>
              </w:rPr>
              <w:t>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музыкального </w:t>
            </w:r>
            <w:r w:rsidR="00831B89">
              <w:rPr>
                <w:rFonts w:ascii="Times New Roman" w:hAnsi="Times New Roman"/>
                <w:sz w:val="28"/>
                <w:szCs w:val="28"/>
              </w:rPr>
              <w:t>движения.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прослушивание музыкальных композиций: И. Штраус «Вальс с мячом», С. Рахманинов «Полька с гирляндами», Л. Минкус «Лошадки», Ф. Шуберт «Вальс»;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определение музыкальных размеров 2/4, 3/4, 4/4. Выделение акцентов (сильной доли) хлопками, притопами, наклонами, взмахами;</w:t>
            </w:r>
          </w:p>
          <w:p w:rsidR="00831B89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понятие  «вступление»</w:t>
            </w:r>
            <w:r w:rsidR="00831B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- понятие  быстрой и медленной музыки;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понятие о характере музыки.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</w:t>
            </w:r>
            <w:r w:rsidR="00831B89">
              <w:rPr>
                <w:rFonts w:ascii="Times New Roman" w:hAnsi="Times New Roman"/>
                <w:sz w:val="28"/>
                <w:szCs w:val="28"/>
              </w:rPr>
              <w:t>пражнения у станка.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подготовка к началу движения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preparation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движение руки;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движение руки в координации с движением ноги.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зала: раскрывание рук.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оочередное раскрывание рук (приглашения).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Движения рук с платком из подготовительного положения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1-е положение и в 4-ю и 5-ю позицию.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положения рук в русском танце.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уки свободно опущены  вдоль корпуса;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согнуты в локтях, ладони или кулачки лежат на талии;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раскрыты чуть ниже 2-й позиции или подняты  вверх;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скрещены на уровне груди, но не прикасаются к корпусу;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раскрывание и закрывание рук.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 подскоках с п</w:t>
            </w:r>
            <w:r w:rsidR="00CE1DEC">
              <w:rPr>
                <w:rFonts w:ascii="Times New Roman" w:hAnsi="Times New Roman"/>
                <w:sz w:val="28"/>
                <w:szCs w:val="28"/>
              </w:rPr>
              <w:t>родвижением вперед по диагонали.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Партерный экзерсис: упражнения для укрепления мышц спины и брюшного пресса.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«Змея»;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«Кобра»;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«Ящерица»;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«Кораблик»;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«Лодка»;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«Качели»;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«Рыбка»;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«Колечко».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движения ру</w:t>
            </w:r>
            <w:r w:rsidR="00116096">
              <w:rPr>
                <w:rFonts w:ascii="Times New Roman" w:hAnsi="Times New Roman"/>
                <w:sz w:val="28"/>
                <w:szCs w:val="28"/>
              </w:rPr>
              <w:t>сского танца.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переменный ход вперед;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переменный ход назад;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русский ход с каблук;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831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«Гармошка».</w:t>
            </w:r>
          </w:p>
        </w:tc>
      </w:tr>
      <w:tr w:rsidR="00CE1DEC" w:rsidRPr="003C01F2" w:rsidTr="009D12A5">
        <w:trPr>
          <w:trHeight w:val="1407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79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музыкального движения: д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инамические оттенки.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роль и значение различных видов динамических оттенков;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прослушивание музыкальных композиций: Л. Бетховен «Танец фонариков», В. Моцарт «Оркестровые шутки», Д. Шостакович «Бусинки»;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движение в характере, заданном музыкой;</w:t>
            </w:r>
          </w:p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определение динамических оттенков музыки -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piano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(тихо),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fortissimo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) — очень громко,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forte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) — громко,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mezzo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forte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) — умеренно громко,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mezzo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piano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) — тихо,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pianissimo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) — очень тихо;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831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музыкально-пространственные упражнения;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-маршировка в темпе и ритме музыки; - пространственные музыкальные упражнения;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831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повороты, шаги по диагонали, перестроения в круг, из круга в колонну, шеренгу.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укрепление позвоночника путем поворотов туловища и наклонов его в стороны.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онятие «партер» и значение;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партерная гимнастика, знакомство с элементами партерной̆ гимнастики;</w:t>
            </w:r>
          </w:p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609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равила выполнения движений;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«Маятник»;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«Морская звезда»;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«Лисичка»;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«Орешек»;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батманом с продвижением вперед по диагонали.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укрепление позвоночника путем поворотов туловища и наклонов его в стороны.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«Муравей»;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«Часики»;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«Уголок».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1591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скольжением стопой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ереводы ног из позиции в позицию: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скольжением стопой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броском работающей ноги на </w:t>
            </w: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музыкального движения. 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прослушивание музыкальных композиций: Н.Римский - Корсаков «Яр хмель», И.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Пономар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«Школьная кадриль», А.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Лядов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«Танец льдинок»;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 определение музыкальной формы: двухчастной, трехчастной, куплетной;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деление произведение на «вступление», «период», «фразу», «заключение», «предложение»;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- обучение одновременно начинать и заканчивать движения с началом и завершением музыкального произведения;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согласовать с музыкой следующие движения: ходить легко, ритмично, бегать быстро, с высоким подъёмом ног, скакать с ноги на ногу, передавать игровые образы различного характера;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строить самостоятельно ровный круг, соблюдая расстояние между парами, суживать и расширять круг.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 приседание по 1-й, 2-й и 3-й отрытым позициям.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полуприседания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demi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plie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 полное приседание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grand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plie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Русский</w:t>
            </w:r>
            <w:r w:rsidR="00831B89">
              <w:rPr>
                <w:rFonts w:ascii="Times New Roman" w:hAnsi="Times New Roman"/>
                <w:sz w:val="28"/>
                <w:szCs w:val="28"/>
              </w:rPr>
              <w:t xml:space="preserve"> народный танец.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оочередное раскрывание рук (приглашение);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движение рук с платком из подготовительного положения в 1-е положение и в 4-ю и 5-ю позицию.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шаги в русском танце: бытовой шаг с притопом.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- ш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аркающий шаг: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каблуком по полу;</w:t>
            </w:r>
          </w:p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полу;</w:t>
            </w:r>
          </w:p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еременный шаг: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с притопом и продвижением вперед и назад. « Девичий ход» с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переступаниями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 упражнение с напряженной стопой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пражнение с напряженной стопой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) из 1-й прямой позиции на каблук.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 Основные движения в русском танце: боковое «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припадание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двойным ударом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сзади опорной ноги;</w:t>
            </w:r>
          </w:p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с двойным ударом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спереди опорной ноги.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движений: поочередное выбрасывание ног.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еред собой или крест - накрест на носок или ребро каблука;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на месте и с отходом назад.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вижение по линии танца, против линии танца;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831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танцевальные шаги в образах;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выделение сильной доли.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выведение ноги на каблук.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ыведение ноги на каблук по 1-й и 3-й открытым позициям вперед, в сторону и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назад: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 полуприседанием в исходной позиции;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 момент работающей ноги на каблук;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при переводе работающей ноги на каблук и возвращении в исходную позицию.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Русский</w:t>
            </w:r>
            <w:r w:rsidR="00831B89">
              <w:rPr>
                <w:rFonts w:ascii="Times New Roman" w:hAnsi="Times New Roman"/>
                <w:sz w:val="28"/>
                <w:szCs w:val="28"/>
              </w:rPr>
              <w:t xml:space="preserve"> народный танец.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Моталочка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» в прямом положении на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и с акцентом на всей стопе.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подвижность коленного сустава.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«Уголок»;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пражнения для ног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«Кошечка».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народных движений.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с подскоками.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Танцевальные движения и ритмические упражнения.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рист</w:t>
            </w:r>
            <w:r w:rsidR="00116096">
              <w:rPr>
                <w:rFonts w:ascii="Times New Roman" w:hAnsi="Times New Roman"/>
                <w:sz w:val="28"/>
                <w:szCs w:val="28"/>
              </w:rPr>
              <w:t>авные шаги по всем напра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влениям;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подскоки на месте и в продвижении.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 маленькие броски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jetes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вперед, в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сторону и назад по 1-й, 3-й, и 5-й открытым позициям: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 одним ударом стопой в пол по позиции через небольшое приседание;</w:t>
            </w:r>
          </w:p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с коротким ударом по полу носком или ребром каблука работающей ноги;</w:t>
            </w:r>
          </w:p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с полуприседанием на опорной ноге.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игре «Найди свое место» научить детей действовать самостоятельно, искать выразительные движения, не подражая друг другу.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р</w:t>
            </w:r>
            <w:r>
              <w:rPr>
                <w:rFonts w:ascii="Times New Roman" w:hAnsi="Times New Roman"/>
                <w:sz w:val="28"/>
                <w:szCs w:val="28"/>
              </w:rPr>
              <w:t>абота над танцем «Стилизованный русский танец»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одбор мелодии;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составлением танцевальных связок на основе изученных движений.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со скакалкой.</w:t>
            </w: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рыжки на двух ногах;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прыжки со сменой двух ног по позициям;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прыжки на одной ноге;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достигается развитие силы ног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,;</w:t>
            </w:r>
            <w:proofErr w:type="gramEnd"/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формирование чувства ритма.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 подготовка к «веревочке».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кольжение работающей ноги </w:t>
            </w:r>
            <w:proofErr w:type="gram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опорной: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 открытом положении на всей стопе;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831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в открытом положении с проскальзыванием по полу на опорной ноге, на всей стопе и на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Pr="003C01F2" w:rsidRDefault="00831B89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E1DEC">
              <w:rPr>
                <w:rFonts w:ascii="Times New Roman" w:hAnsi="Times New Roman"/>
                <w:sz w:val="28"/>
                <w:szCs w:val="28"/>
              </w:rPr>
              <w:t>а подскоках с продвижением вперед по диагонали.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изучение упражнений на укрепление мышц тазового пояса, бедер, ног.</w:t>
            </w:r>
          </w:p>
        </w:tc>
        <w:tc>
          <w:tcPr>
            <w:tcW w:w="5068" w:type="dxa"/>
          </w:tcPr>
          <w:p w:rsidR="00CE1DEC" w:rsidRPr="003C01F2" w:rsidRDefault="000C5E9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равила</w:t>
            </w:r>
            <w:r>
              <w:rPr>
                <w:rFonts w:ascii="Times New Roman" w:hAnsi="Times New Roman"/>
                <w:sz w:val="28"/>
                <w:szCs w:val="28"/>
              </w:rPr>
              <w:t>ми выполнения упражнений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последовательность и образное восприятие всех выполняемых движений, котор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ые вырабатывают гибкость, </w:t>
            </w:r>
            <w:proofErr w:type="spellStart"/>
            <w:r w:rsidR="00116096">
              <w:rPr>
                <w:rFonts w:ascii="Times New Roman" w:hAnsi="Times New Roman"/>
                <w:sz w:val="28"/>
                <w:szCs w:val="28"/>
              </w:rPr>
              <w:t>выворо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тность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, растяжку: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-«Велосипед»;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-«Таракан»;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-«Лесенка».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Элементы историко-бытового танца.</w:t>
            </w:r>
          </w:p>
        </w:tc>
        <w:tc>
          <w:tcPr>
            <w:tcW w:w="5068" w:type="dxa"/>
          </w:tcPr>
          <w:p w:rsidR="00CE1DEC" w:rsidRPr="003C01F2" w:rsidRDefault="000C5E9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знакомство с особенностями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старинного танца XVII - XVIII в.в. Поклоны, позы, шаги, старинные костю</w:t>
            </w:r>
            <w:r w:rsidR="00116096">
              <w:rPr>
                <w:rFonts w:ascii="Times New Roman" w:hAnsi="Times New Roman"/>
                <w:sz w:val="28"/>
                <w:szCs w:val="28"/>
              </w:rPr>
              <w:t>мы и прически, манера исполнения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поклоны и реверанс XVII - XVIII в.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упражнений русского танца на середине зала.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0C5E9A">
              <w:rPr>
                <w:rFonts w:ascii="Times New Roman" w:hAnsi="Times New Roman"/>
                <w:sz w:val="28"/>
                <w:szCs w:val="28"/>
              </w:rPr>
              <w:t xml:space="preserve"> изучение движения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 Веревочка»: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с двойным ударом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простая с поочередными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переступаниями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элементы гимнастики.</w:t>
            </w:r>
          </w:p>
        </w:tc>
        <w:tc>
          <w:tcPr>
            <w:tcW w:w="5068" w:type="dxa"/>
          </w:tcPr>
          <w:p w:rsidR="00CE1DEC" w:rsidRPr="003C01F2" w:rsidRDefault="000C5E9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астяжка и силовые упражнения для мышц живота, связки.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 развертывание работающей ноги на 45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developpes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068" w:type="dxa"/>
          </w:tcPr>
          <w:p w:rsidR="00CE1DEC" w:rsidRPr="003C01F2" w:rsidRDefault="000C5E9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азвертывание работающей ноги на 45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developpes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) вперед, в сторону и назад на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вытенутой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ноге и на полуприседании.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 прямом положении вперед одной ноги;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двумя ногами поочередно.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танцевальны</w:t>
            </w:r>
            <w:r>
              <w:rPr>
                <w:rFonts w:ascii="Times New Roman" w:hAnsi="Times New Roman"/>
                <w:sz w:val="28"/>
                <w:szCs w:val="28"/>
              </w:rPr>
              <w:t>е связки в танце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0C5E9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абота над танцевальными связками;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техникой движения стопы.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Партерная гимнастика: на гибкость,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, растяжку.</w:t>
            </w:r>
          </w:p>
        </w:tc>
        <w:tc>
          <w:tcPr>
            <w:tcW w:w="5068" w:type="dxa"/>
          </w:tcPr>
          <w:p w:rsidR="00CE1DEC" w:rsidRPr="003C01F2" w:rsidRDefault="000C5E9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равила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выполнения упражнений;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последовательность и образное восприятие всех выполняемых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движений, которые вырабатывают гибкость,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, растяжку: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«Бабочка»;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«Рак»;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«Паучок».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движений у станка: подготовка к «чечетке».</w:t>
            </w:r>
          </w:p>
        </w:tc>
        <w:tc>
          <w:tcPr>
            <w:tcW w:w="5068" w:type="dxa"/>
          </w:tcPr>
          <w:p w:rsidR="00CE1DEC" w:rsidRPr="003C01F2" w:rsidRDefault="000C5E9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азки подушечкой стопы по полу от себя к себе: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 прямом положении вперед одной ноги;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двумя ногами поочередно.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зала: поочередное выбрасывание ног</w:t>
            </w:r>
          </w:p>
        </w:tc>
        <w:tc>
          <w:tcPr>
            <w:tcW w:w="5068" w:type="dxa"/>
          </w:tcPr>
          <w:p w:rsidR="00CE1DEC" w:rsidRPr="003C01F2" w:rsidRDefault="000C5E9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оочередное выбрасывание ног перед собой или крест-накрест на ребро или носок каблука;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на месте и с отходом назад.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</w:tc>
        <w:tc>
          <w:tcPr>
            <w:tcW w:w="5068" w:type="dxa"/>
          </w:tcPr>
          <w:p w:rsidR="00CE1DEC" w:rsidRPr="003C01F2" w:rsidRDefault="0011609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</w:t>
            </w:r>
            <w:r w:rsidR="000C5E9A">
              <w:rPr>
                <w:rFonts w:ascii="Times New Roman" w:hAnsi="Times New Roman"/>
                <w:sz w:val="28"/>
                <w:szCs w:val="28"/>
              </w:rPr>
              <w:t xml:space="preserve"> упражнений на вращение.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дробные движения.</w:t>
            </w:r>
          </w:p>
        </w:tc>
        <w:tc>
          <w:tcPr>
            <w:tcW w:w="5068" w:type="dxa"/>
          </w:tcPr>
          <w:p w:rsidR="00CE1DEC" w:rsidRPr="003C01F2" w:rsidRDefault="008F750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ростая дробь на месте: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простая дробь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на месте;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дробная дорожка каблуками и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на месте и с продвижением вперед;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прыжки с обеих ног (обе ноги согнуты в коленях назад).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зала: дробные выстукивания.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зучение движения  «Ключ» - простой на подскоках.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движений русского танца: боковые перескоки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оковые перескоки с ударами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в пол;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боковые перескоки с ударом каблуком впереди стоящей ноги.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на выстукивания.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ростая дробь на месте;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простая дробь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на месте;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дробная дорожка каблуками и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на месте и с продвижением вперед;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прыжки с обеих ног (обе ноги согнуты в коленях назад).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основных движений русского танца.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робная « дорожка» с продвижением вперед и с поворотом;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двойная дробь на месте, с поворотом и с продвижением вперед;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дробь в « три ножки».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партерной гимнастики на укрепление и развитие стоп.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«Ходьба»;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«Лошадка»;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«Гусеница»;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«Медвежонок»;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«Лягушонок».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Упражнений у станка: полуприседания и полные приседания.</w:t>
            </w:r>
          </w:p>
        </w:tc>
        <w:tc>
          <w:tcPr>
            <w:tcW w:w="5068" w:type="dxa"/>
          </w:tcPr>
          <w:p w:rsidR="00CE1DEC" w:rsidRPr="003C01F2" w:rsidRDefault="0011609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плавные</w:t>
            </w:r>
            <w:proofErr w:type="gram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и резкие по 1-й, 2-й, 4-й и 5-й открытым и прямым позициям.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679" w:type="dxa"/>
          </w:tcPr>
          <w:p w:rsidR="00CE1DEC" w:rsidRPr="003C01F2" w:rsidRDefault="0011609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элементов русского танца.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16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ерекат - боковой ход с каблука на всю стопу и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полупальцы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движения: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Ключ» дробный сложный.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на месте;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 сторону.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Упражнений у станка: скольжение стопой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кольжение стопой по полу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) с одновременным опусканием с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полупальцев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на всю стопу опорной ноги.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Комбинированные движения «Веревочки».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три « веревочки» и подскок с поджатыми ногами.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партерной гимнастики на укрепление мышц плечевого пояса.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«Пчелка»;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«Мельница»;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«Самолет».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круговое скольжение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rond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jambe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par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terre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круговое скольжение по полу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rond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jambe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par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terre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 носком с остановкой в сторону или назад;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ребром каблука с остановкой в сторону или назад.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знакомство с особенностями музыки 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 XVI - XVII в.</w:t>
            </w:r>
            <w:proofErr w:type="gram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16547E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акц</w:t>
            </w:r>
            <w:r w:rsidR="0016547E">
              <w:rPr>
                <w:rFonts w:ascii="Times New Roman" w:hAnsi="Times New Roman"/>
                <w:sz w:val="28"/>
                <w:szCs w:val="28"/>
              </w:rPr>
              <w:t>ентировка на сильную долю такта;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просчитать любую музыкальную фразу на 3/4, 4/4, 2 /4.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Упражнение у станка: подготовка к «веревочке».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одготовка к « веревочке» с поворотом колена работающей ноги в закрытое положение и обратно.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</w:t>
            </w:r>
            <w:r>
              <w:rPr>
                <w:rFonts w:ascii="Times New Roman" w:hAnsi="Times New Roman"/>
                <w:sz w:val="28"/>
                <w:szCs w:val="28"/>
              </w:rPr>
              <w:t>е движений к танцу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изучение </w:t>
            </w:r>
            <w:r w:rsidR="005B177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вижения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Моталочка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 задеванием пола каблуком;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 акцентом на всю стопу.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зала: изучение движения «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Моталочка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в прямом положении на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и с акцентом на всей стопе.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для тренировки равновесия.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«Аист»;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«Петушок»;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«Ласточка».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движения подбивка «Голубец».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 месте;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с двумя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переступаниями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6547E">
              <w:rPr>
                <w:rFonts w:ascii="Times New Roman" w:hAnsi="Times New Roman"/>
                <w:sz w:val="28"/>
                <w:szCs w:val="28"/>
              </w:rPr>
              <w:t>т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анцевальное искусство, как вид детского творчества.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Как танцуют в раз</w:t>
            </w:r>
            <w:r w:rsidR="0016547E">
              <w:rPr>
                <w:rFonts w:ascii="Times New Roman" w:hAnsi="Times New Roman"/>
                <w:sz w:val="28"/>
                <w:szCs w:val="28"/>
              </w:rPr>
              <w:t>ных странах.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зарождение первых танцев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.;</w:t>
            </w:r>
            <w:proofErr w:type="gramEnd"/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16547E">
              <w:rPr>
                <w:rFonts w:ascii="Times New Roman" w:hAnsi="Times New Roman"/>
                <w:sz w:val="28"/>
                <w:szCs w:val="28"/>
              </w:rPr>
              <w:t>.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танцевальная культура разных стран и народов;</w:t>
            </w:r>
          </w:p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видео фильм «Танцы народов мира»;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знакомство с вид</w:t>
            </w:r>
            <w:r w:rsidR="005B1775">
              <w:rPr>
                <w:rFonts w:ascii="Times New Roman" w:hAnsi="Times New Roman"/>
                <w:sz w:val="28"/>
                <w:szCs w:val="28"/>
              </w:rPr>
              <w:t>ами народно-сценического танца;</w:t>
            </w:r>
          </w:p>
        </w:tc>
      </w:tr>
      <w:tr w:rsidR="00CE1DEC" w:rsidRPr="003C01F2" w:rsidTr="009D12A5">
        <w:trPr>
          <w:trHeight w:val="557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/>
                <w:sz w:val="28"/>
                <w:szCs w:val="28"/>
              </w:rPr>
              <w:t>с восточным танцем</w:t>
            </w:r>
            <w:r w:rsidR="005B1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знакомство танцева</w:t>
            </w:r>
            <w:r>
              <w:rPr>
                <w:rFonts w:ascii="Times New Roman" w:hAnsi="Times New Roman"/>
                <w:sz w:val="28"/>
                <w:szCs w:val="28"/>
              </w:rPr>
              <w:t>льной культурой Востока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особенности и манера исполнения;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разучивание основного шага, основных эл</w:t>
            </w:r>
            <w:r>
              <w:rPr>
                <w:rFonts w:ascii="Times New Roman" w:hAnsi="Times New Roman"/>
                <w:sz w:val="28"/>
                <w:szCs w:val="28"/>
              </w:rPr>
              <w:t>ементов и фигур танца «Восточный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характерный рисунок танца.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 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движения рук </w:t>
            </w:r>
            <w:r>
              <w:rPr>
                <w:rFonts w:ascii="Times New Roman" w:hAnsi="Times New Roman"/>
                <w:sz w:val="28"/>
                <w:szCs w:val="28"/>
              </w:rPr>
              <w:t>в разных позициях.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приседания.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риседания резкие и плавные по 1 –ой, 2-й и 5-й открытым позициям и 1-й прямой позиции.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элементы русского танца: перескоки.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оковые перескоки с ударами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в пол;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боковые перескоки с ударом каблуком впереди стоящей ноги.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679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5068" w:type="dxa"/>
          </w:tcPr>
          <w:p w:rsidR="00CE1DEC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CE1DEC">
              <w:rPr>
                <w:rFonts w:ascii="Times New Roman" w:hAnsi="Times New Roman"/>
                <w:sz w:val="28"/>
                <w:szCs w:val="28"/>
              </w:rPr>
              <w:t>руги тазом в горизонтальной плоскости: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объемная восьмерка тазом вперед в горизонтальной плоскости;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объемная восьмерка тазом назад в горизонтальной плоскости.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для тренировки равновесия.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«Цапля»;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«Орел»;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«Крыло».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Упражнение у станка: скольжение стопой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Скольжение стопой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) с одновременным опусканием с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полупальцев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на всю стопу опорной ноги.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3679" w:type="dxa"/>
          </w:tcPr>
          <w:p w:rsidR="00CE1DEC" w:rsidRPr="003C01F2" w:rsidRDefault="005B1775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5068" w:type="dxa"/>
          </w:tcPr>
          <w:p w:rsidR="00CE1DEC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CE1DEC">
              <w:rPr>
                <w:rFonts w:ascii="Times New Roman" w:hAnsi="Times New Roman"/>
                <w:sz w:val="28"/>
                <w:szCs w:val="28"/>
              </w:rPr>
              <w:t>ачалка тазом вперед – назад;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качалка бедрами вверх – вниз.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маленькие броски 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jetes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068" w:type="dxa"/>
          </w:tcPr>
          <w:p w:rsidR="00CE1DEC" w:rsidRPr="00DC5CBB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16547E">
              <w:rPr>
                <w:rFonts w:ascii="Times New Roman" w:hAnsi="Times New Roman"/>
                <w:sz w:val="28"/>
                <w:szCs w:val="28"/>
              </w:rPr>
              <w:t>м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аленькие</w:t>
            </w:r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броски</w:t>
            </w:r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 (battements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tendus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jetes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):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 двумя ударами стопой работающей ноги по 5-й открытой позиции вперед, в сторону и назад;</w:t>
            </w:r>
          </w:p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с одновременным ударом каблуком опорной ноги в полуприседании вперед, в сторону и назад.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движений русского танца.</w:t>
            </w:r>
          </w:p>
        </w:tc>
        <w:tc>
          <w:tcPr>
            <w:tcW w:w="5068" w:type="dxa"/>
          </w:tcPr>
          <w:p w:rsidR="005B1775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усский бег в повороте;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через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cou-de-pied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с выносом ноги на каблук в стороны.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с платочком: основные положения рук с платочком и переводы из позиции в позицию.</w:t>
            </w:r>
          </w:p>
        </w:tc>
      </w:tr>
      <w:tr w:rsidR="00CE1DEC" w:rsidRPr="003C01F2" w:rsidTr="007650B1">
        <w:trPr>
          <w:trHeight w:val="447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</w:tc>
        <w:tc>
          <w:tcPr>
            <w:tcW w:w="5068" w:type="dxa"/>
          </w:tcPr>
          <w:p w:rsidR="00CE1DEC" w:rsidRPr="003C01F2" w:rsidRDefault="0016547E" w:rsidP="005B1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5B1775">
              <w:rPr>
                <w:rFonts w:ascii="Times New Roman" w:hAnsi="Times New Roman"/>
                <w:sz w:val="28"/>
                <w:szCs w:val="28"/>
              </w:rPr>
              <w:t>акрепление вращения.</w:t>
            </w:r>
            <w:r w:rsidR="005B1775"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для гибкости тела.</w:t>
            </w:r>
          </w:p>
        </w:tc>
        <w:tc>
          <w:tcPr>
            <w:tcW w:w="5068" w:type="dxa"/>
          </w:tcPr>
          <w:p w:rsidR="00CE1DEC" w:rsidRPr="003C01F2" w:rsidRDefault="005B1775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абота на ковриках: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«Книжечка»;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«шнур» + наклон корпуса вперед, назад;</w:t>
            </w:r>
          </w:p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шпагат;</w:t>
            </w:r>
          </w:p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растяжка вперед, «Бабочка»;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растяжка в сторону, «бабочка»;</w:t>
            </w:r>
          </w:p>
          <w:p w:rsidR="00CE1DEC" w:rsidRPr="003C01F2" w:rsidRDefault="00CE1DEC" w:rsidP="0016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развороты корпуса назад, прыжки с прогибом назад.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6547E">
              <w:rPr>
                <w:rFonts w:ascii="Times New Roman" w:hAnsi="Times New Roman"/>
                <w:sz w:val="28"/>
                <w:szCs w:val="28"/>
              </w:rPr>
              <w:t>п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ростая дробь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на месте;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дробная дорожка каблуками и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на месте и с продвижением вперед.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679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5068" w:type="dxa"/>
          </w:tcPr>
          <w:p w:rsidR="00CE1DEC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="00CE1DEC">
              <w:rPr>
                <w:rFonts w:ascii="Times New Roman" w:hAnsi="Times New Roman"/>
                <w:sz w:val="28"/>
                <w:szCs w:val="28"/>
              </w:rPr>
              <w:t>аятник сверху вниз;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маятник снизу вверх.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круговое скольжение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rond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jambe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par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terre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 носком с остановкой в сторону или назад;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ребром каблука с остановкой в сторону или назад.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679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5068" w:type="dxa"/>
          </w:tcPr>
          <w:p w:rsidR="00CE1DEC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CE1DEC">
              <w:rPr>
                <w:rFonts w:ascii="Times New Roman" w:hAnsi="Times New Roman"/>
                <w:sz w:val="28"/>
                <w:szCs w:val="28"/>
              </w:rPr>
              <w:t>руг грудью в горизонтальной плоскости;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волна снизу вверх;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сверху в низ;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объемная восьмерка грудью вперед в  горизонтальной плоскости.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Разгадывание кроссворда.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«Танцы, танцы, танцы».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 упражнения на развитие гибкости.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«Колечко»;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«Корзиночка»;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«Лодочка».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середине: дроби.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ростая дробь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на месте;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дробная дорожка каблуками и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полупальцами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на месте и с продвижением вперед.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по</w:t>
            </w:r>
            <w:r>
              <w:rPr>
                <w:rFonts w:ascii="Times New Roman" w:hAnsi="Times New Roman"/>
                <w:sz w:val="28"/>
                <w:szCs w:val="28"/>
              </w:rPr>
              <w:t>становка  танца  «Стилизованный русский танец»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исполнение под музыку, простейшие движения рук, переводы их из одного положения в другое, фиксация поз, освоение национального своеобразия танца;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развитие артистичности;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разводка рисунка;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разучивание связок.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инамические оттенки в музыке: крещендо - усиление, диминуэндо – ослабление;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ритмические рисунки в движении.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16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развитие музыкальности народного танца.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повороты стопы.</w:t>
            </w:r>
          </w:p>
        </w:tc>
        <w:tc>
          <w:tcPr>
            <w:tcW w:w="5068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овороты стопы (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pas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tortille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одинарные;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двойные.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679" w:type="dxa"/>
          </w:tcPr>
          <w:p w:rsidR="00CE1DEC" w:rsidRPr="003C01F2" w:rsidRDefault="0016547E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5068" w:type="dxa"/>
          </w:tcPr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6547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олна тазом сверху вниз;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волна тазом снизу вверх.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по диагонали.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пражнения по диагонали: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grandbattementjeté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, прыжки, колесо. 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становка номера: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над рисунком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номера;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техникой исполнения движений.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тельность: танца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равильная постановка корпуса, гибкость, устойчивость;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актерская выразительность, манера исполнения.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партерной гимнастики на укрепление мышц плечевого пояса.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C24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«Замочек»;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«Дощечка»;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«Пловцы»;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«Танцевальное искусство, как вид детского творчества».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</w:t>
            </w:r>
            <w:r w:rsidR="00C245A6">
              <w:rPr>
                <w:rFonts w:ascii="Times New Roman" w:hAnsi="Times New Roman"/>
                <w:sz w:val="28"/>
                <w:szCs w:val="28"/>
              </w:rPr>
              <w:t>ческий танец.</w:t>
            </w:r>
          </w:p>
        </w:tc>
        <w:tc>
          <w:tcPr>
            <w:tcW w:w="5068" w:type="dxa"/>
          </w:tcPr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удары тазом вперед;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диагоналям вперед;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удары тазом назад;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диагоналям назад.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инамические оттенки: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роль и значение различных видов динамических оттенков;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прослушивание музыкальных композиций: Л. Бетховен «Танец фонариков», В. Моцарт «Оркестровые шутки», Д. Шостакович «Бусинки»;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движение в характере, заданном музыкой;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определение динамических оттенков музыки -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piano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(тихо),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fortissimo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очень громко,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forte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громко,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mezzo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forte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умеренно громко,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mezzo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piano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тихо,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pianissimo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очень тихо.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Партерная гимнастика: упражнения на укрепление мышц плечевого пояса и поясного суставов.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гимнастических упражнений; - формирование волевых навыков;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тестовые упражнения по оценке гибкости и подвижности в суставах;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упражнения для улучшения подвижности позвоночника;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упражнения, включающие максимальное сгибание туловища: «Кольцо», «Дельфин», «Мост» из положения лежа.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</w:t>
            </w:r>
            <w:r>
              <w:rPr>
                <w:rFonts w:ascii="Times New Roman" w:hAnsi="Times New Roman"/>
                <w:sz w:val="28"/>
                <w:szCs w:val="28"/>
              </w:rPr>
              <w:t>ная деятельность:  танец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исполнение под музыку, простейшие движения рук, переводы их из одного положения в другое, фиксация поз, освоение национального своеобразия танца;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развитие артистичности;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свобода сцен</w:t>
            </w:r>
            <w:r w:rsidR="005B1775">
              <w:rPr>
                <w:rFonts w:ascii="Times New Roman" w:hAnsi="Times New Roman"/>
                <w:sz w:val="28"/>
                <w:szCs w:val="28"/>
              </w:rPr>
              <w:t xml:space="preserve">ического поведения, проявление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индивидуальность.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растяжку.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5B1775">
              <w:rPr>
                <w:rFonts w:ascii="Times New Roman" w:hAnsi="Times New Roman"/>
                <w:sz w:val="28"/>
                <w:szCs w:val="28"/>
              </w:rPr>
              <w:t>ыполнение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упражнение партерной̆ гимнастики на растяжку и гибкость.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</w:t>
            </w:r>
            <w:r>
              <w:rPr>
                <w:rFonts w:ascii="Times New Roman" w:hAnsi="Times New Roman"/>
                <w:sz w:val="28"/>
                <w:szCs w:val="28"/>
              </w:rPr>
              <w:t>ая деятельность: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техникой и выразительностью исполнения в соответствии с характе</w:t>
            </w:r>
            <w:r>
              <w:rPr>
                <w:rFonts w:ascii="Times New Roman" w:hAnsi="Times New Roman"/>
                <w:sz w:val="28"/>
                <w:szCs w:val="28"/>
              </w:rPr>
              <w:t>ром музыкального произведения, р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епетиционный период.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679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5068" w:type="dxa"/>
          </w:tcPr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«Выстрелы» - удары бедром в стороны;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«Точки» - удары бедром сверху вниз.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движения:</w:t>
            </w:r>
            <w:r w:rsidR="005B1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прослушивание музыкальных композиций.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прослушивание музыкальных композиций: Н.Римский - Корсаков «Яр хмель», И.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Пономар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«Школьная кадриль», А.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Лядов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«Танец льдинок»;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определение музыкальной формы: двухчастной, трехчастной, куплетной;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деление произведение на «вступление», «период», «фразу», «заключение», «предложение»; 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обучение одновременно начинать и заканчивать движения с началом и завершен</w:t>
            </w:r>
            <w:r w:rsidR="00C245A6">
              <w:rPr>
                <w:rFonts w:ascii="Times New Roman" w:hAnsi="Times New Roman"/>
                <w:sz w:val="28"/>
                <w:szCs w:val="28"/>
              </w:rPr>
              <w:t xml:space="preserve">ием музыкального произведения. 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для улучшения подвижности тазобедренного сустава и эластичности мышц бедра.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упражнения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на растягивание связок в тазобедренном суставе;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упражнения выполняются  с чуть расслабленными коленями.</w:t>
            </w:r>
          </w:p>
        </w:tc>
      </w:tr>
      <w:tr w:rsidR="00CE1DEC" w:rsidRPr="003C01F2" w:rsidTr="009D12A5">
        <w:trPr>
          <w:trHeight w:val="698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</w:t>
            </w:r>
            <w:r w:rsidR="00C245A6">
              <w:rPr>
                <w:rFonts w:ascii="Times New Roman" w:hAnsi="Times New Roman"/>
                <w:sz w:val="28"/>
                <w:szCs w:val="28"/>
              </w:rPr>
              <w:t>ссического танца.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знакомство с творчеством ве</w:t>
            </w:r>
            <w:r w:rsidR="005B1775">
              <w:rPr>
                <w:rFonts w:ascii="Times New Roman" w:hAnsi="Times New Roman"/>
                <w:sz w:val="28"/>
                <w:szCs w:val="28"/>
              </w:rPr>
              <w:t>ликих русских танцоров 19-20 в., п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росмотр видеофильма «Мастера русского балета»;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формирование интереса и уважения к русскому балету.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Партерная гимнастика: упражнения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улучшение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гибкости коленных суставов.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«Велосипед»;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«Летучая мышь».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классического танца: постановка корпуса.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постановки корпуса на середине, у станка;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упражнение «Арбуз».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Историко</w:t>
            </w:r>
            <w:r w:rsidR="00C24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- бытовой танец: знакомство с танцем «Вару-Вару».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накомство с видами детского бального танца, с его особенностями и манерой исполнения;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разучивание основного шага,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основных элементов и фигур танца «Вару-вару»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сновные положения в паре и соединения рук: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закрытое положение;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боковое положение;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теневое положение.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классического танца: позиции рук.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озиций рук-1,2,3, </w:t>
            </w:r>
            <w:proofErr w:type="gram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позиций рук классического танца на середине;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проучивается в по</w:t>
            </w:r>
            <w:r w:rsidR="005B1775">
              <w:rPr>
                <w:rFonts w:ascii="Times New Roman" w:hAnsi="Times New Roman"/>
                <w:sz w:val="28"/>
                <w:szCs w:val="28"/>
              </w:rPr>
              <w:t xml:space="preserve">рядке - </w:t>
            </w:r>
            <w:proofErr w:type="gramStart"/>
            <w:r w:rsidR="005B1775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 w:rsidR="005B1775">
              <w:rPr>
                <w:rFonts w:ascii="Times New Roman" w:hAnsi="Times New Roman"/>
                <w:sz w:val="28"/>
                <w:szCs w:val="28"/>
              </w:rPr>
              <w:t>, 1,3,2.</w:t>
            </w:r>
          </w:p>
          <w:p w:rsidR="00CE1DEC" w:rsidRPr="003C01F2" w:rsidRDefault="00CE1DEC" w:rsidP="005B1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1775">
              <w:rPr>
                <w:rFonts w:ascii="Times New Roman" w:hAnsi="Times New Roman"/>
                <w:sz w:val="28"/>
                <w:szCs w:val="28"/>
              </w:rPr>
              <w:t>уп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ражнение «Арбуз», «Посчитай до восьми».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C245A6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</w:tc>
        <w:tc>
          <w:tcPr>
            <w:tcW w:w="5068" w:type="dxa"/>
          </w:tcPr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45A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бъемная восьмерка тазом вперед с выносом ноги;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 тазом назад с выносом ноги.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Элементы акробати</w:t>
            </w:r>
            <w:r w:rsidR="00C245A6">
              <w:rPr>
                <w:rFonts w:ascii="Times New Roman" w:hAnsi="Times New Roman"/>
                <w:sz w:val="28"/>
                <w:szCs w:val="28"/>
              </w:rPr>
              <w:t>ки в танце.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элементов акробатики;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навыков группировки, внутре</w:t>
            </w:r>
            <w:r w:rsidR="00C245A6">
              <w:rPr>
                <w:rFonts w:ascii="Times New Roman" w:hAnsi="Times New Roman"/>
                <w:sz w:val="28"/>
                <w:szCs w:val="28"/>
              </w:rPr>
              <w:t>нней собранности;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упражнения «Группировка» (1,2), перекаты в группировке;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упражнения «Кувырок» (вперед), «Кувырок» (назад), комбинации кувырков.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классического танца: постановка корпуса.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озиций ног – 6,1,2,3;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позиций ног классического танца на середине;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проучивается в порядке</w:t>
            </w:r>
            <w:r w:rsidR="00FC250D">
              <w:rPr>
                <w:rFonts w:ascii="Times New Roman" w:hAnsi="Times New Roman"/>
                <w:sz w:val="28"/>
                <w:szCs w:val="28"/>
              </w:rPr>
              <w:t xml:space="preserve"> - 6, 1, 2,3.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упражнение «Угадай позицию».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Историко</w:t>
            </w:r>
            <w:r w:rsidR="00C24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- бытовой танец: основные движения танца  «Вару-Вару».</w:t>
            </w:r>
          </w:p>
        </w:tc>
        <w:tc>
          <w:tcPr>
            <w:tcW w:w="5068" w:type="dxa"/>
          </w:tcPr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оковой ход:</w:t>
            </w:r>
          </w:p>
          <w:p w:rsidR="00CE1DEC" w:rsidRPr="003C01F2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по одному, в паре;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отведение вперед на носок: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 одному;</w:t>
            </w:r>
          </w:p>
          <w:p w:rsidR="00CE1DEC" w:rsidRDefault="00C245A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в паре;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тведение ноги вперед на каблук: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 одному;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 паре;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отрабатывается и достигается: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ритмичность, музыкальность, координация, перенос веса, работа стопы, прыгучесть, память, контактное и визуальное ведение.</w:t>
            </w:r>
            <w:proofErr w:type="gramEnd"/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Партерная гимнастика: упражнения для развития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выворотности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ног и танцевального шага.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«Складка»;</w:t>
            </w:r>
          </w:p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«Складка с оттягиванием»;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«Паук»;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«Первая позиция».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4E1AA7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>
              <w:rPr>
                <w:rFonts w:ascii="Times New Roman" w:hAnsi="Times New Roman"/>
                <w:sz w:val="28"/>
                <w:szCs w:val="28"/>
              </w:rPr>
              <w:t>роходки: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проходка вперед с забросом бедра;</w:t>
            </w:r>
          </w:p>
          <w:p w:rsidR="00CE1DEC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>
              <w:rPr>
                <w:rFonts w:ascii="Times New Roman" w:hAnsi="Times New Roman"/>
                <w:sz w:val="28"/>
                <w:szCs w:val="28"/>
              </w:rPr>
              <w:t>проходка вперед с забросом бедра назад и вперед;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проходка вперед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скрестном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шаге.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</w:t>
            </w:r>
            <w:r w:rsidR="004E1AA7">
              <w:rPr>
                <w:rFonts w:ascii="Times New Roman" w:hAnsi="Times New Roman"/>
                <w:sz w:val="28"/>
                <w:szCs w:val="28"/>
              </w:rPr>
              <w:t>ука музыкального движения.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роль и значение различных видов динамических оттенков;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прослушивание музыкальных композиций: Л. Бетховен «Танец фонариков», В. Моцарт «Оркестровые шутки», Д. Шостакович «Бусинки»;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движение в характере, заданном музыкой;</w:t>
            </w:r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определение динамических оттенков музыки -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piano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(тихо),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fortissimo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очень громко,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forte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громко,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mezzo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forte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умеренно громко,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mezzo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piano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тихо,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pianissimo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 — очень тихо.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Rel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>ve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освоение упражнения классического танца 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Rel</w:t>
            </w:r>
            <w:proofErr w:type="gram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ve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на середине;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особенности выполнения упражнения;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проучивается п</w:t>
            </w:r>
            <w:r w:rsidR="00FC250D">
              <w:rPr>
                <w:rFonts w:ascii="Times New Roman" w:hAnsi="Times New Roman"/>
                <w:sz w:val="28"/>
                <w:szCs w:val="28"/>
              </w:rPr>
              <w:t>о 6 поз</w:t>
            </w:r>
            <w:proofErr w:type="gramStart"/>
            <w:r w:rsidR="00FC250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C2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C250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FC250D">
              <w:rPr>
                <w:rFonts w:ascii="Times New Roman" w:hAnsi="Times New Roman"/>
                <w:sz w:val="28"/>
                <w:szCs w:val="28"/>
              </w:rPr>
              <w:t>ог, далее - по 1 поз;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разработка голеностопного и коленного сустава (подготовка к прыжку);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упражнение «Паучок», «Затяжка», «Пружинка».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Историко</w:t>
            </w:r>
            <w:r w:rsidR="004E1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- бытовой танец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полная вариация  танца  «Вару-Вару».</w:t>
            </w:r>
          </w:p>
        </w:tc>
        <w:tc>
          <w:tcPr>
            <w:tcW w:w="5068" w:type="dxa"/>
          </w:tcPr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олностью отрабатывается танец: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 одному;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 паре;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отрабатывается и достигается: ритмичность, музыкальность,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координация, перенос веса, работа стопы, прыгучесть, память, контактное и визуальное ведение.</w:t>
            </w:r>
            <w:proofErr w:type="gramEnd"/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навыков растягивания мышц бедра;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- упражнения для улучшения подвижности тазобедренных суставов и эластичности мышц бедра;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высокие взмахи поочередно и попеременно правой и левой ногой; - упражнения: «Веревочка», «Шпагат», «Оттяжка»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CE1DEC" w:rsidRPr="003C01F2" w:rsidRDefault="00FC250D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из положении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сидя, «Складка в шпагате» «Складка из «веревочки»;</w:t>
            </w:r>
            <w:proofErr w:type="gramEnd"/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подготовительные упражнения «Бабочка» на спине, на животе, в складке.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Русский танец: «Хоровод».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русская танцевальная культура;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формирование интереса и уважения к русской культуре и народному творчеству;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хороводных рисунков: «круг», «двойной круг»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>вездочка», «карусель»;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разновидности хороводов;</w:t>
            </w:r>
          </w:p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основной ход «Лебедушка».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Историко</w:t>
            </w:r>
            <w:r w:rsidR="004E1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50D">
              <w:rPr>
                <w:rFonts w:ascii="Times New Roman" w:hAnsi="Times New Roman"/>
                <w:sz w:val="28"/>
                <w:szCs w:val="28"/>
              </w:rPr>
              <w:t>- бытовой танец: «Па-де-</w:t>
            </w:r>
            <w:proofErr w:type="spellStart"/>
            <w:r w:rsidR="00FC250D">
              <w:rPr>
                <w:rFonts w:ascii="Times New Roman" w:hAnsi="Times New Roman"/>
                <w:sz w:val="28"/>
                <w:szCs w:val="28"/>
              </w:rPr>
              <w:t>гра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с</w:t>
            </w:r>
            <w:r w:rsidR="00FC250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знакомство с видами историко-бытового танца;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с его особенностями и манерой исполнения, старинного бального танца «Па-де-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грас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разучивание основного шага, основных элементов и фигур танца «Па-де-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грас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Demi-plie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упражнения классического танца</w:t>
            </w:r>
            <w:r w:rsidR="00FC2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Demi-plie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у станка;</w:t>
            </w:r>
          </w:p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особенности выполнения упражнения;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проучивается по 6 поз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>ог, потом по 1 поз;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разработка голеностопного и коленного сустава (подготовка к прыжку);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упражнение «Паучок», «Затяжка»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бытовой танец: «Па-де-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грасс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68" w:type="dxa"/>
          </w:tcPr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абота над первой фигурой танца «Па-де-</w:t>
            </w:r>
            <w:proofErr w:type="spell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грасс</w:t>
            </w:r>
            <w:proofErr w:type="spell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второй фигурой танца «Па-де-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грасс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на ловкость и координацию.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навыков ориентации в пространстве, умении координировать свое тело, внутренней собранности;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произвольное преодоление простых препятствий: беговые упражнения «Змейка», «Лужи», «Сугробы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».;</w:t>
            </w:r>
            <w:proofErr w:type="gramEnd"/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передвижения шагом, бегом, прыжками в разных направлениях по намеченным ориентирам;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упражнение «Болото».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Русский танец: «Хоровод».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«Хоровод» - освоение хороводных рисунков: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«звездочка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»,;</w:t>
            </w:r>
            <w:proofErr w:type="gramEnd"/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«карусель»;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разновидности хороводов;</w:t>
            </w:r>
          </w:p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 xml:space="preserve"> основной ход «Лебедушка».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4E1AA7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«Ключ» - двойной сброс бедром с отрывом ноги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точка по дужке;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маятник снизу вверх с точкой в начале диагонали.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силовые упражнения для мышц спины.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E1AA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иловые упражнения для мышц спины: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разучивание и отработка комплекса упражнений для мышц спины;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разучивание и отработка комплекса упражнений для мышц спины: «мостик бедрами», «собака и птица», «планк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на боку», выпады,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поясничные скручивания, поза младенца, удержание ног в статике.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679" w:type="dxa"/>
          </w:tcPr>
          <w:p w:rsidR="00CE1DEC" w:rsidRPr="000A0447" w:rsidRDefault="00CE1DEC" w:rsidP="009D12A5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spellStart"/>
            <w:r w:rsidRPr="000A0447">
              <w:rPr>
                <w:rFonts w:ascii="Times New Roman" w:hAnsi="Times New Roman"/>
                <w:spacing w:val="-8"/>
                <w:sz w:val="28"/>
                <w:szCs w:val="28"/>
              </w:rPr>
              <w:t>Репетиционно</w:t>
            </w:r>
            <w:proofErr w:type="spellEnd"/>
            <w:r w:rsidRPr="000A0447">
              <w:rPr>
                <w:rFonts w:ascii="Times New Roman" w:hAnsi="Times New Roman"/>
                <w:spacing w:val="-8"/>
                <w:sz w:val="28"/>
                <w:szCs w:val="28"/>
              </w:rPr>
              <w:t>-постановочная деятельность: изучение комбинаций на основе изу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ченных движений танца «Хип-хоп»», танцевальная композиция «Мама моя».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техникой исполнения движений;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выразительным исполнением изученных движений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4E1AA7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CE1DEC">
              <w:rPr>
                <w:rFonts w:ascii="Times New Roman" w:hAnsi="Times New Roman"/>
                <w:sz w:val="28"/>
                <w:szCs w:val="28"/>
              </w:rPr>
              <w:t>руги со сбросом;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большой круг бедрами с прогибом в пояснице;</w:t>
            </w:r>
            <w:r w:rsidR="00F82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«Звездочка».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Элементы акроба</w:t>
            </w:r>
            <w:r w:rsidR="004E1AA7">
              <w:rPr>
                <w:rFonts w:ascii="Times New Roman" w:hAnsi="Times New Roman"/>
                <w:sz w:val="28"/>
                <w:szCs w:val="28"/>
              </w:rPr>
              <w:t>тики в танце.</w:t>
            </w:r>
          </w:p>
        </w:tc>
        <w:tc>
          <w:tcPr>
            <w:tcW w:w="5068" w:type="dxa"/>
          </w:tcPr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техника безопасности при выполнении элементов акробатики;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навыков внутренней собранности, формирование волевых навыков, спортивного характера;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</w:t>
            </w:r>
            <w:r w:rsidR="004E1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упражнения: стойка на лопатках (с согнутыми и прямыми ногами) - «Березка», «Складка из березки», «стойка на руках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»-;</w:t>
            </w:r>
            <w:proofErr w:type="gramEnd"/>
          </w:p>
          <w:p w:rsidR="00CE1DEC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подготовительные упражнения для укрепления мышц рук.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Releveetdemi-plie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освоение комбинации упражнений классического танца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Releveetdemi-plie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станка;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особенности выполнения упражнения;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проучивается по 6 поз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>ог, далее - по 1 поз;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разработка голеностопного и коленного сустава (подготовка к прыжку);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упражнение «Пружинка», «Паучок», «Затяжка».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изучение комбинаций на основе изуч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енных движений танца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«Хип-хоп»», танцевальная композиция «Мама моя».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техникой исполнения движений;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выразительным исполнением изученных движений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исправление осанки.</w:t>
            </w:r>
          </w:p>
        </w:tc>
        <w:tc>
          <w:tcPr>
            <w:tcW w:w="5068" w:type="dxa"/>
          </w:tcPr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ыполнение упражнений на исправление кифоз</w:t>
            </w:r>
            <w:proofErr w:type="gramStart"/>
            <w:r w:rsidR="00CE1DEC" w:rsidRPr="003C01F2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="00CE1DEC" w:rsidRPr="003C01F2">
              <w:rPr>
                <w:rFonts w:ascii="Times New Roman" w:hAnsi="Times New Roman"/>
                <w:sz w:val="28"/>
                <w:szCs w:val="28"/>
              </w:rPr>
              <w:t>сутулость), поясничного лордоза(седлообразная спина), сколиоза(боковое искривление позвоночники):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«Рыбка»;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«Кошечка»;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Крабик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Русский танец: знакомство с танцем «Кадриль».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формирование интереса и уважения к русской культуре и народному творчеству;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рисунков кадрили: «квадрат», «звездочка», «шеренги»;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кадриль «Городская»: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- основной ход: «с удара», элементы кадрили «парные» и фигуры кадрили.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</w:t>
            </w:r>
            <w:r w:rsidR="004E1AA7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1DEC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>
              <w:rPr>
                <w:rFonts w:ascii="Times New Roman" w:hAnsi="Times New Roman"/>
                <w:sz w:val="28"/>
                <w:szCs w:val="28"/>
              </w:rPr>
              <w:t>роходка вперед и назад с выстрелами бедер;</w:t>
            </w:r>
          </w:p>
          <w:p w:rsidR="00CE1DEC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E1DEC">
              <w:rPr>
                <w:rFonts w:ascii="Times New Roman" w:hAnsi="Times New Roman"/>
                <w:sz w:val="28"/>
                <w:szCs w:val="28"/>
              </w:rPr>
              <w:t>роходка вп</w:t>
            </w:r>
            <w:r w:rsidR="00FC250D">
              <w:rPr>
                <w:rFonts w:ascii="Times New Roman" w:hAnsi="Times New Roman"/>
                <w:sz w:val="28"/>
                <w:szCs w:val="28"/>
              </w:rPr>
              <w:t xml:space="preserve">еред и назад </w:t>
            </w:r>
            <w:r w:rsidR="00CE1DE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C2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DEC">
              <w:rPr>
                <w:rFonts w:ascii="Times New Roman" w:hAnsi="Times New Roman"/>
                <w:sz w:val="28"/>
                <w:szCs w:val="28"/>
              </w:rPr>
              <w:t>крестным шагом и выстрелом бедром.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.Элеме</w:t>
            </w:r>
            <w:r w:rsidR="004E1AA7">
              <w:rPr>
                <w:rFonts w:ascii="Times New Roman" w:hAnsi="Times New Roman"/>
                <w:sz w:val="28"/>
                <w:szCs w:val="28"/>
              </w:rPr>
              <w:t>нты акробатики в танце.</w:t>
            </w:r>
          </w:p>
        </w:tc>
        <w:tc>
          <w:tcPr>
            <w:tcW w:w="5068" w:type="dxa"/>
          </w:tcPr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техника безопасности при выполнении элементов акробатики;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освоение навыков внутренней собранности, формирование волевых навыков, спортивного характера;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упражнение «Медвежье колесо» (на месте, в продвижении);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 «Медвежье колесо» постепенно усовершенствуется в «Цирковое колесо».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классичес</w:t>
            </w:r>
            <w:r w:rsidR="004E1AA7">
              <w:rPr>
                <w:rFonts w:ascii="Times New Roman" w:hAnsi="Times New Roman"/>
                <w:sz w:val="28"/>
                <w:szCs w:val="28"/>
              </w:rPr>
              <w:t>кого танца.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AA7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зарождение</w:t>
            </w:r>
            <w:r w:rsidR="004E1AA7">
              <w:rPr>
                <w:rFonts w:ascii="Times New Roman" w:hAnsi="Times New Roman"/>
                <w:sz w:val="28"/>
                <w:szCs w:val="28"/>
              </w:rPr>
              <w:t>м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первых</w:t>
            </w:r>
            <w:r w:rsidR="004E1AA7">
              <w:rPr>
                <w:rFonts w:ascii="Times New Roman" w:hAnsi="Times New Roman"/>
                <w:sz w:val="28"/>
                <w:szCs w:val="28"/>
              </w:rPr>
              <w:t xml:space="preserve"> балетов;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просмотр слайдов по теме «Первые балеты»;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- формирование интереса и уважения к мировому балету. 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  <w:r w:rsidR="004E1A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гимнастических упражнений;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формирование волевых навыков;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тестовые упражнения по оценке гибкости и подвижности в суставах;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упражнения для улучшения подвижности позвоночника;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упражнения, включающие максимальное сгибание туловища: «Кольцо», «Дельфин», «Мост» из положения лежа.</w:t>
            </w:r>
          </w:p>
        </w:tc>
      </w:tr>
      <w:tr w:rsidR="00CE1DEC" w:rsidRPr="003C01F2" w:rsidTr="009D12A5">
        <w:trPr>
          <w:trHeight w:val="819"/>
        </w:trPr>
        <w:tc>
          <w:tcPr>
            <w:tcW w:w="824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3679" w:type="dxa"/>
          </w:tcPr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изучение комбинаций на основе изуч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енных движений танца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«Хип-хоп»», танцевальная композиция «Мама  моя».</w:t>
            </w:r>
          </w:p>
        </w:tc>
        <w:tc>
          <w:tcPr>
            <w:tcW w:w="5068" w:type="dxa"/>
          </w:tcPr>
          <w:p w:rsidR="00CE1DEC" w:rsidRPr="003C01F2" w:rsidRDefault="004E1AA7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1DEC" w:rsidRPr="003C01F2">
              <w:rPr>
                <w:rFonts w:ascii="Times New Roman" w:hAnsi="Times New Roman"/>
                <w:sz w:val="28"/>
                <w:szCs w:val="28"/>
              </w:rPr>
              <w:t>абота над техникой исполнения движений;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работа над выразительным исполнением изученных движений;</w:t>
            </w:r>
          </w:p>
          <w:p w:rsidR="00CE1DEC" w:rsidRPr="003C01F2" w:rsidRDefault="00CE1DE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над всем танцем полностью.</w:t>
            </w:r>
          </w:p>
        </w:tc>
      </w:tr>
      <w:tr w:rsidR="0083198C" w:rsidRPr="003C01F2" w:rsidTr="009D12A5">
        <w:trPr>
          <w:trHeight w:val="819"/>
        </w:trPr>
        <w:tc>
          <w:tcPr>
            <w:tcW w:w="824" w:type="dxa"/>
          </w:tcPr>
          <w:p w:rsidR="0083198C" w:rsidRDefault="0083198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3679" w:type="dxa"/>
          </w:tcPr>
          <w:p w:rsidR="0083198C" w:rsidRPr="003C01F2" w:rsidRDefault="0083198C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исправление осанки.</w:t>
            </w:r>
          </w:p>
        </w:tc>
        <w:tc>
          <w:tcPr>
            <w:tcW w:w="5068" w:type="dxa"/>
          </w:tcPr>
          <w:p w:rsidR="0083198C" w:rsidRPr="003C01F2" w:rsidRDefault="0083198C" w:rsidP="0083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Выполнение упражнений на исправление кифоз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сутулость), поясничного лордоза(седлообразная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спина), сколиоза(боковое искривление позвоночники):</w:t>
            </w:r>
          </w:p>
          <w:p w:rsidR="0083198C" w:rsidRPr="003C01F2" w:rsidRDefault="0083198C" w:rsidP="0083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«Рыбка»;</w:t>
            </w:r>
          </w:p>
          <w:p w:rsidR="0083198C" w:rsidRPr="003C01F2" w:rsidRDefault="0083198C" w:rsidP="0083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«Кошечка»;</w:t>
            </w:r>
          </w:p>
          <w:p w:rsidR="0083198C" w:rsidRDefault="0083198C" w:rsidP="0083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«К</w:t>
            </w:r>
            <w:r w:rsidR="00286BA5">
              <w:rPr>
                <w:rFonts w:ascii="Times New Roman" w:hAnsi="Times New Roman"/>
                <w:sz w:val="28"/>
                <w:szCs w:val="28"/>
              </w:rPr>
              <w:t>о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раб</w:t>
            </w:r>
            <w:r w:rsidR="00286BA5">
              <w:rPr>
                <w:rFonts w:ascii="Times New Roman" w:hAnsi="Times New Roman"/>
                <w:sz w:val="28"/>
                <w:szCs w:val="28"/>
              </w:rPr>
              <w:t>л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ик».</w:t>
            </w:r>
          </w:p>
        </w:tc>
      </w:tr>
      <w:tr w:rsidR="00773655" w:rsidRPr="003C01F2" w:rsidTr="009D12A5">
        <w:trPr>
          <w:trHeight w:val="819"/>
        </w:trPr>
        <w:tc>
          <w:tcPr>
            <w:tcW w:w="824" w:type="dxa"/>
          </w:tcPr>
          <w:p w:rsidR="00773655" w:rsidRDefault="00773655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3679" w:type="dxa"/>
          </w:tcPr>
          <w:p w:rsidR="00773655" w:rsidRPr="003C01F2" w:rsidRDefault="00773655" w:rsidP="00732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занятие: танцевально-игровая программа.</w:t>
            </w:r>
          </w:p>
        </w:tc>
        <w:tc>
          <w:tcPr>
            <w:tcW w:w="5068" w:type="dxa"/>
          </w:tcPr>
          <w:p w:rsidR="00773655" w:rsidRPr="003C01F2" w:rsidRDefault="00773655" w:rsidP="00732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одведение итогов;</w:t>
            </w:r>
          </w:p>
          <w:p w:rsidR="00773655" w:rsidRPr="003C01F2" w:rsidRDefault="00773655" w:rsidP="00732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- промежуточная аттестация.</w:t>
            </w:r>
          </w:p>
        </w:tc>
      </w:tr>
    </w:tbl>
    <w:p w:rsidR="00647EC3" w:rsidRDefault="00647EC3" w:rsidP="00647EC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BA5" w:rsidRDefault="00286BA5" w:rsidP="00647EC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2F84" w:rsidRDefault="00F82F84" w:rsidP="00647EC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EC3" w:rsidRPr="00AC2967" w:rsidRDefault="00647EC3" w:rsidP="00647E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2967">
        <w:rPr>
          <w:rFonts w:ascii="Times New Roman" w:hAnsi="Times New Roman"/>
          <w:b/>
          <w:sz w:val="28"/>
          <w:szCs w:val="28"/>
        </w:rPr>
        <w:t>Календарно – тематическое планирование курса</w:t>
      </w:r>
    </w:p>
    <w:p w:rsidR="00647EC3" w:rsidRPr="00AC2967" w:rsidRDefault="00647EC3" w:rsidP="00647E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2967">
        <w:rPr>
          <w:rFonts w:ascii="Times New Roman" w:hAnsi="Times New Roman"/>
          <w:b/>
          <w:sz w:val="28"/>
          <w:szCs w:val="28"/>
        </w:rPr>
        <w:t>«Танцевальная азбука 1»</w:t>
      </w:r>
      <w:r w:rsidR="008D083C">
        <w:rPr>
          <w:rFonts w:ascii="Times New Roman" w:hAnsi="Times New Roman"/>
          <w:b/>
          <w:sz w:val="28"/>
          <w:szCs w:val="28"/>
        </w:rPr>
        <w:t xml:space="preserve"> на 2024</w:t>
      </w:r>
      <w:r w:rsidR="004E1AA7">
        <w:rPr>
          <w:rFonts w:ascii="Times New Roman" w:hAnsi="Times New Roman"/>
          <w:b/>
          <w:sz w:val="28"/>
          <w:szCs w:val="28"/>
        </w:rPr>
        <w:t xml:space="preserve"> – 202</w:t>
      </w:r>
      <w:r w:rsidR="008D083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47EC3" w:rsidRPr="003B7DF0" w:rsidRDefault="00647EC3" w:rsidP="003B7DF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713"/>
        <w:gridCol w:w="6092"/>
        <w:gridCol w:w="1701"/>
        <w:gridCol w:w="1383"/>
      </w:tblGrid>
      <w:tr w:rsidR="00647EC3" w:rsidRPr="003B3744" w:rsidTr="00CD51AC">
        <w:tc>
          <w:tcPr>
            <w:tcW w:w="713" w:type="dxa"/>
            <w:vMerge w:val="restart"/>
          </w:tcPr>
          <w:p w:rsidR="00647EC3" w:rsidRPr="003B3744" w:rsidRDefault="00647EC3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EC3" w:rsidRPr="003B3744" w:rsidRDefault="00647EC3" w:rsidP="009D12A5">
            <w:pPr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B37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37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2" w:type="dxa"/>
            <w:vMerge w:val="restart"/>
            <w:vAlign w:val="center"/>
          </w:tcPr>
          <w:p w:rsidR="00647EC3" w:rsidRPr="003B3744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084" w:type="dxa"/>
            <w:gridSpan w:val="2"/>
          </w:tcPr>
          <w:p w:rsidR="00647EC3" w:rsidRPr="003B3744" w:rsidRDefault="00647EC3" w:rsidP="00F82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</w:tr>
      <w:tr w:rsidR="00CD51AC" w:rsidRPr="003B3744" w:rsidTr="00CD51AC">
        <w:tc>
          <w:tcPr>
            <w:tcW w:w="713" w:type="dxa"/>
            <w:vMerge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2" w:type="dxa"/>
            <w:vMerge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CD51AC" w:rsidRPr="003B3744" w:rsidRDefault="00CD51AC" w:rsidP="00F82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Pr="003B3744">
              <w:rPr>
                <w:rFonts w:ascii="Times New Roman" w:hAnsi="Times New Roman"/>
                <w:sz w:val="28"/>
                <w:szCs w:val="28"/>
              </w:rPr>
              <w:t>я группа</w:t>
            </w:r>
          </w:p>
        </w:tc>
      </w:tr>
      <w:tr w:rsidR="00CD51AC" w:rsidRPr="003B3744" w:rsidTr="00CD51AC">
        <w:tc>
          <w:tcPr>
            <w:tcW w:w="713" w:type="dxa"/>
            <w:vMerge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2" w:type="dxa"/>
            <w:vMerge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Default="00CD51AC" w:rsidP="00F82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:rsidR="00CD51AC" w:rsidRPr="003B3744" w:rsidRDefault="00CD51AC" w:rsidP="00F82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383" w:type="dxa"/>
          </w:tcPr>
          <w:p w:rsidR="00CD51AC" w:rsidRPr="003B3744" w:rsidRDefault="00CD51AC" w:rsidP="00F82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Народный танец.</w:t>
            </w:r>
          </w:p>
        </w:tc>
        <w:tc>
          <w:tcPr>
            <w:tcW w:w="1701" w:type="dxa"/>
          </w:tcPr>
          <w:p w:rsidR="00CD51AC" w:rsidRPr="00121841" w:rsidRDefault="000848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D51AC" w:rsidRPr="00121841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Основы русского танца.</w:t>
            </w:r>
          </w:p>
        </w:tc>
        <w:tc>
          <w:tcPr>
            <w:tcW w:w="1701" w:type="dxa"/>
          </w:tcPr>
          <w:p w:rsidR="00CD51AC" w:rsidRPr="00121841" w:rsidRDefault="000848AC" w:rsidP="00296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D51AC" w:rsidRPr="00121841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1701" w:type="dxa"/>
          </w:tcPr>
          <w:p w:rsidR="00CD51AC" w:rsidRPr="00121841" w:rsidRDefault="000848AC" w:rsidP="00296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D51AC" w:rsidRPr="00121841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элементы русского танца: беседа.</w:t>
            </w:r>
          </w:p>
        </w:tc>
        <w:tc>
          <w:tcPr>
            <w:tcW w:w="1701" w:type="dxa"/>
          </w:tcPr>
          <w:p w:rsidR="00CD51AC" w:rsidRPr="00121841" w:rsidRDefault="000848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 w:rsidRPr="00121841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положения ног  в русском танце.</w:t>
            </w:r>
          </w:p>
        </w:tc>
        <w:tc>
          <w:tcPr>
            <w:tcW w:w="1701" w:type="dxa"/>
          </w:tcPr>
          <w:p w:rsidR="00CD51AC" w:rsidRPr="00121841" w:rsidRDefault="00F8582B" w:rsidP="00296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 w:rsidRPr="00121841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стоя.</w:t>
            </w:r>
          </w:p>
        </w:tc>
        <w:tc>
          <w:tcPr>
            <w:tcW w:w="1701" w:type="dxa"/>
          </w:tcPr>
          <w:p w:rsidR="00CD51AC" w:rsidRPr="003B3744" w:rsidRDefault="000848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Партерная гимнастика.</w:t>
            </w:r>
          </w:p>
        </w:tc>
        <w:tc>
          <w:tcPr>
            <w:tcW w:w="1701" w:type="dxa"/>
          </w:tcPr>
          <w:p w:rsidR="00CD51AC" w:rsidRPr="003B3744" w:rsidRDefault="000848AC" w:rsidP="00296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музыкального </w:t>
            </w:r>
            <w:r>
              <w:rPr>
                <w:rFonts w:ascii="Times New Roman" w:hAnsi="Times New Roman"/>
                <w:sz w:val="28"/>
                <w:szCs w:val="28"/>
              </w:rPr>
              <w:t>движения.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0848AC" w:rsidP="00296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пражнения у станка.</w:t>
            </w:r>
          </w:p>
        </w:tc>
        <w:tc>
          <w:tcPr>
            <w:tcW w:w="1701" w:type="dxa"/>
          </w:tcPr>
          <w:p w:rsidR="00CD51AC" w:rsidRPr="003B3744" w:rsidRDefault="000848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зала: раскрывание рук.</w:t>
            </w:r>
          </w:p>
        </w:tc>
        <w:tc>
          <w:tcPr>
            <w:tcW w:w="1701" w:type="dxa"/>
          </w:tcPr>
          <w:p w:rsidR="00CD51AC" w:rsidRPr="003B3744" w:rsidRDefault="007904AF" w:rsidP="00296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положения рук в русском танце.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2" w:type="dxa"/>
          </w:tcPr>
          <w:p w:rsidR="00CD51AC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0848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Партерный экзерсис: упражнения для укрепления мышц спины и брюшного пресса.</w:t>
            </w:r>
          </w:p>
        </w:tc>
        <w:tc>
          <w:tcPr>
            <w:tcW w:w="1701" w:type="dxa"/>
          </w:tcPr>
          <w:p w:rsidR="00CD51AC" w:rsidRPr="003B3744" w:rsidRDefault="000848AC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движения русского танца: изучение движений.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музыкального движения: д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инамические оттенки.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укрепление позвоночника путем поворотов туловища и наклонов его в стороны.</w:t>
            </w:r>
          </w:p>
        </w:tc>
        <w:tc>
          <w:tcPr>
            <w:tcW w:w="1701" w:type="dxa"/>
          </w:tcPr>
          <w:p w:rsidR="00CD51AC" w:rsidRPr="003B3744" w:rsidRDefault="007904AF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укрепление позвоночника путем поворотов туловища и наклонов его в стороны.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скольжением стопой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музыкального движения. 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 приседание по 1-й, 2-й и 3-й отрытым позициям.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народный танец.</w:t>
            </w:r>
          </w:p>
        </w:tc>
        <w:tc>
          <w:tcPr>
            <w:tcW w:w="1701" w:type="dxa"/>
          </w:tcPr>
          <w:p w:rsidR="00CD51AC" w:rsidRPr="003B3744" w:rsidRDefault="007904AF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шаги в русском танце: бытовой шаг с притопом.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 упражнение с напряженной стопой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 Основные движения в русском танце: боковое «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припадание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движений: поочередное выбрасывание ног.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выведение ноги на каблук.</w:t>
            </w:r>
          </w:p>
        </w:tc>
        <w:tc>
          <w:tcPr>
            <w:tcW w:w="1701" w:type="dxa"/>
          </w:tcPr>
          <w:p w:rsidR="00CD51AC" w:rsidRPr="003B3744" w:rsidRDefault="007904AF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Русский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народный танец.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подвижность коленного сустава.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.10.23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народных движений.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Танцевальные движения и ритмические упражнения.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 маленькие броски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jetes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1701" w:type="dxa"/>
          </w:tcPr>
          <w:p w:rsidR="00CD51AC" w:rsidRPr="003B3744" w:rsidRDefault="007904AF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р</w:t>
            </w:r>
            <w:r>
              <w:rPr>
                <w:rFonts w:ascii="Times New Roman" w:hAnsi="Times New Roman"/>
                <w:sz w:val="28"/>
                <w:szCs w:val="28"/>
              </w:rPr>
              <w:t>абота над танцем «Стилизованный русский танец»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со скакалкой.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 подготовка к «веревочке».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CD51AC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56D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изучение упражнений на укрепление мышц тазового пояса, бедер, ног.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Элементы историко-бытового танца.</w:t>
            </w:r>
          </w:p>
        </w:tc>
        <w:tc>
          <w:tcPr>
            <w:tcW w:w="1701" w:type="dxa"/>
          </w:tcPr>
          <w:p w:rsidR="00CD51AC" w:rsidRPr="003B3744" w:rsidRDefault="007904AF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упражнений русского танца на середине зала.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элементы гимнастики.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Работа у станка: развертывание работающей ноги на 45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developpes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танцевальны</w:t>
            </w:r>
            <w:r>
              <w:rPr>
                <w:rFonts w:ascii="Times New Roman" w:hAnsi="Times New Roman"/>
                <w:sz w:val="28"/>
                <w:szCs w:val="28"/>
              </w:rPr>
              <w:t>е связки в танце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Партерная гимнастика: на гибкость,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, растяжку.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движений у станка: подготовка к «чечетке».</w:t>
            </w:r>
          </w:p>
        </w:tc>
        <w:tc>
          <w:tcPr>
            <w:tcW w:w="1701" w:type="dxa"/>
          </w:tcPr>
          <w:p w:rsidR="00CD51AC" w:rsidRPr="003B3744" w:rsidRDefault="007904AF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зала: поочередное выбрасывание ног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дробные движения.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.10.2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зала: дробные выстукивания.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движений русского танца: боковые перескоки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CE6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на выстукивания.</w:t>
            </w:r>
          </w:p>
        </w:tc>
        <w:tc>
          <w:tcPr>
            <w:tcW w:w="1701" w:type="dxa"/>
          </w:tcPr>
          <w:p w:rsidR="00CD51AC" w:rsidRPr="003B3744" w:rsidRDefault="007904AF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3C4FD7">
              <w:rPr>
                <w:rFonts w:ascii="Times New Roman" w:hAnsi="Times New Roman"/>
                <w:sz w:val="28"/>
                <w:szCs w:val="28"/>
              </w:rPr>
              <w:t>.11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основных движений русского танца.</w:t>
            </w:r>
          </w:p>
        </w:tc>
        <w:tc>
          <w:tcPr>
            <w:tcW w:w="1701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партерной гимнастики на укрепление и развитие стоп.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Упражнений у станка: полуприседания и полные приседания.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Разучивание элементов русского танца.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движения: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Ключ» дробный сложный.</w:t>
            </w:r>
          </w:p>
        </w:tc>
        <w:tc>
          <w:tcPr>
            <w:tcW w:w="1701" w:type="dxa"/>
          </w:tcPr>
          <w:p w:rsidR="00CD51AC" w:rsidRPr="003B3744" w:rsidRDefault="007756D6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Упражнений у станка: скольжение стопой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Комбинированные движения «Веревочки».</w:t>
            </w:r>
          </w:p>
        </w:tc>
        <w:tc>
          <w:tcPr>
            <w:tcW w:w="1701" w:type="dxa"/>
          </w:tcPr>
          <w:p w:rsidR="00CD51AC" w:rsidRPr="003B3744" w:rsidRDefault="007756D6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партерной гимнастики на укрепление мышц плечевого пояса.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круговое скольжение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rond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jambe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par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terre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 w:rsidRPr="003B3744">
              <w:rPr>
                <w:rFonts w:ascii="Times New Roman" w:hAnsi="Times New Roman"/>
                <w:sz w:val="28"/>
                <w:szCs w:val="28"/>
              </w:rPr>
              <w:t>.1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Упражнение у станка: подготовка к «веревочке».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</w:t>
            </w:r>
            <w:r>
              <w:rPr>
                <w:rFonts w:ascii="Times New Roman" w:hAnsi="Times New Roman"/>
                <w:sz w:val="28"/>
                <w:szCs w:val="28"/>
              </w:rPr>
              <w:t>е движений к танцу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зала: изучение движения «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Моталочка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для тренировки равновесия.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Изучение движения подбивка «Голубец».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</w:tc>
        <w:tc>
          <w:tcPr>
            <w:tcW w:w="1701" w:type="dxa"/>
          </w:tcPr>
          <w:p w:rsidR="00CD51AC" w:rsidRPr="003B3744" w:rsidRDefault="00DA7F8A" w:rsidP="00121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Как танцуют в раз</w:t>
            </w:r>
            <w:r>
              <w:rPr>
                <w:rFonts w:ascii="Times New Roman" w:hAnsi="Times New Roman"/>
                <w:sz w:val="28"/>
                <w:szCs w:val="28"/>
              </w:rPr>
              <w:t>ных странах.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/>
                <w:sz w:val="28"/>
                <w:szCs w:val="28"/>
              </w:rPr>
              <w:t>с восточным танцем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Элементы танца: положение рук.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приседания.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Основные элементы русского танца: перескоки.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.11.2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для тренировки равновесия.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Упражнение у станка: скольжение стопой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танец: э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лементы танца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маленькие броски 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tendus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jetes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движений русского танца.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Вращения.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для гибкости тела.</w:t>
            </w:r>
          </w:p>
        </w:tc>
        <w:tc>
          <w:tcPr>
            <w:tcW w:w="1701" w:type="dxa"/>
          </w:tcPr>
          <w:p w:rsidR="00CD51AC" w:rsidRPr="003B3744" w:rsidRDefault="007904AF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 зала.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круговое скольжение по полу (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rond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jambe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par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terre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Разгадывание кроссворда.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 упражнения на развитие гибкости.</w:t>
            </w:r>
          </w:p>
        </w:tc>
        <w:tc>
          <w:tcPr>
            <w:tcW w:w="1701" w:type="dxa"/>
          </w:tcPr>
          <w:p w:rsidR="00CD51AC" w:rsidRPr="003B3744" w:rsidRDefault="007904AF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Экзерсис на середине: дроби.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по</w:t>
            </w:r>
            <w:r>
              <w:rPr>
                <w:rFonts w:ascii="Times New Roman" w:hAnsi="Times New Roman"/>
                <w:sz w:val="28"/>
                <w:szCs w:val="28"/>
              </w:rPr>
              <w:t>становка  танца  «Стилизованный русский танец»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DA7F8A" w:rsidP="00DA7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CD51AC">
              <w:rPr>
                <w:rFonts w:ascii="Times New Roman" w:hAnsi="Times New Roman"/>
                <w:sz w:val="28"/>
                <w:szCs w:val="28"/>
              </w:rPr>
              <w:t>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у станка: повороты стопы.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по диагонали.</w:t>
            </w:r>
          </w:p>
        </w:tc>
        <w:tc>
          <w:tcPr>
            <w:tcW w:w="1701" w:type="dxa"/>
          </w:tcPr>
          <w:p w:rsidR="00CD51AC" w:rsidRPr="003B3744" w:rsidRDefault="007904AF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становка номера: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тельность: танца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Упражнения партерной гимнастики на укрепление мышц плечевого пояса.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701" w:type="dxa"/>
          </w:tcPr>
          <w:p w:rsidR="00CD51AC" w:rsidRPr="003B3744" w:rsidRDefault="00DA7F8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.12.2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движения.</w:t>
            </w:r>
          </w:p>
        </w:tc>
        <w:tc>
          <w:tcPr>
            <w:tcW w:w="1701" w:type="dxa"/>
          </w:tcPr>
          <w:p w:rsidR="00CD51AC" w:rsidRPr="003B3744" w:rsidRDefault="0006413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Партерная гимнастика: упражнения на укрепление мышц плечевого пояса и поясного суставов.</w:t>
            </w:r>
          </w:p>
        </w:tc>
        <w:tc>
          <w:tcPr>
            <w:tcW w:w="1701" w:type="dxa"/>
          </w:tcPr>
          <w:p w:rsidR="00CD51AC" w:rsidRPr="003B3744" w:rsidRDefault="00DA7F8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64135">
              <w:rPr>
                <w:rFonts w:ascii="Times New Roman" w:hAnsi="Times New Roman"/>
                <w:sz w:val="28"/>
                <w:szCs w:val="28"/>
              </w:rPr>
              <w:t>.12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8A6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rPr>
          <w:trHeight w:val="1445"/>
        </w:trPr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</w:t>
            </w:r>
            <w:r>
              <w:rPr>
                <w:rFonts w:ascii="Times New Roman" w:hAnsi="Times New Roman"/>
                <w:sz w:val="28"/>
                <w:szCs w:val="28"/>
              </w:rPr>
              <w:t>ная деятельность:  танец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DA7F8A" w:rsidP="009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растяжку.</w:t>
            </w:r>
          </w:p>
        </w:tc>
        <w:tc>
          <w:tcPr>
            <w:tcW w:w="1701" w:type="dxa"/>
          </w:tcPr>
          <w:p w:rsidR="00CD51AC" w:rsidRPr="003B3744" w:rsidRDefault="000B2B70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</w:t>
            </w:r>
            <w:r>
              <w:rPr>
                <w:rFonts w:ascii="Times New Roman" w:hAnsi="Times New Roman"/>
                <w:sz w:val="28"/>
                <w:szCs w:val="28"/>
              </w:rPr>
              <w:t>ая деятельность: «Стилизованный русский танец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0344D5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092" w:type="dxa"/>
          </w:tcPr>
          <w:p w:rsidR="00CD51AC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0344D5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музыкального движения:</w:t>
            </w:r>
            <w:r w:rsidR="00393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прослушивание музыкальных композиций.</w:t>
            </w:r>
          </w:p>
        </w:tc>
        <w:tc>
          <w:tcPr>
            <w:tcW w:w="1701" w:type="dxa"/>
          </w:tcPr>
          <w:p w:rsidR="00CD51AC" w:rsidRPr="003B3744" w:rsidRDefault="000344D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для улучшения подвижности тазобедренного сустава и эластичности мышц бедра.</w:t>
            </w:r>
          </w:p>
        </w:tc>
        <w:tc>
          <w:tcPr>
            <w:tcW w:w="1701" w:type="dxa"/>
          </w:tcPr>
          <w:p w:rsidR="00CD51AC" w:rsidRPr="003B3744" w:rsidRDefault="000344D5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6092" w:type="dxa"/>
          </w:tcPr>
          <w:p w:rsidR="00CD51AC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</w:t>
            </w:r>
            <w:r>
              <w:rPr>
                <w:rFonts w:ascii="Times New Roman" w:hAnsi="Times New Roman"/>
                <w:sz w:val="28"/>
                <w:szCs w:val="28"/>
              </w:rPr>
              <w:t>ссического танца.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0344D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Партерная гимнастика: упражнения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улучшение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гибкости коленных суставов.</w:t>
            </w:r>
          </w:p>
        </w:tc>
        <w:tc>
          <w:tcPr>
            <w:tcW w:w="1701" w:type="dxa"/>
          </w:tcPr>
          <w:p w:rsidR="00CD51AC" w:rsidRPr="003B3744" w:rsidRDefault="000344D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классического танца: постановка корпуса.</w:t>
            </w:r>
          </w:p>
        </w:tc>
        <w:tc>
          <w:tcPr>
            <w:tcW w:w="1701" w:type="dxa"/>
          </w:tcPr>
          <w:p w:rsidR="00CD51AC" w:rsidRPr="003B3744" w:rsidRDefault="000344D5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- бытовой танец: знакомство с танцем «Вару-Вару».</w:t>
            </w:r>
          </w:p>
        </w:tc>
        <w:tc>
          <w:tcPr>
            <w:tcW w:w="1701" w:type="dxa"/>
          </w:tcPr>
          <w:p w:rsidR="00CD51AC" w:rsidRPr="003B3744" w:rsidRDefault="009536D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классического танца: позиции рук.</w:t>
            </w:r>
          </w:p>
        </w:tc>
        <w:tc>
          <w:tcPr>
            <w:tcW w:w="1701" w:type="dxa"/>
          </w:tcPr>
          <w:p w:rsidR="00CD51AC" w:rsidRPr="003B3744" w:rsidRDefault="000344D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701" w:type="dxa"/>
          </w:tcPr>
          <w:p w:rsidR="00CD51AC" w:rsidRPr="003B3744" w:rsidRDefault="000344D5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Элементы акробати</w:t>
            </w:r>
            <w:r>
              <w:rPr>
                <w:rFonts w:ascii="Times New Roman" w:hAnsi="Times New Roman"/>
                <w:sz w:val="28"/>
                <w:szCs w:val="28"/>
              </w:rPr>
              <w:t>ки в танце.</w:t>
            </w:r>
          </w:p>
        </w:tc>
        <w:tc>
          <w:tcPr>
            <w:tcW w:w="1701" w:type="dxa"/>
          </w:tcPr>
          <w:p w:rsidR="00CD51AC" w:rsidRPr="003B3744" w:rsidRDefault="009536D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классического танца: постановка корпуса.</w:t>
            </w:r>
          </w:p>
        </w:tc>
        <w:tc>
          <w:tcPr>
            <w:tcW w:w="1701" w:type="dxa"/>
          </w:tcPr>
          <w:p w:rsidR="00CD51AC" w:rsidRPr="003B3744" w:rsidRDefault="000344D5" w:rsidP="00D44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6092" w:type="dxa"/>
          </w:tcPr>
          <w:p w:rsidR="00CD51AC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- бытовой танец: основные движения танца  «Вару-Вару».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9536DA" w:rsidP="00C20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Партерная гимнастика: упражнения для развития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выворотности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ног и танцевального шага.</w:t>
            </w:r>
          </w:p>
        </w:tc>
        <w:tc>
          <w:tcPr>
            <w:tcW w:w="1701" w:type="dxa"/>
          </w:tcPr>
          <w:p w:rsidR="00CD51AC" w:rsidRPr="003B3744" w:rsidRDefault="009536D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0344D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</w:t>
            </w:r>
            <w:r>
              <w:rPr>
                <w:rFonts w:ascii="Times New Roman" w:hAnsi="Times New Roman"/>
                <w:sz w:val="28"/>
                <w:szCs w:val="28"/>
              </w:rPr>
              <w:t>ука музыкального движения.</w:t>
            </w:r>
          </w:p>
        </w:tc>
        <w:tc>
          <w:tcPr>
            <w:tcW w:w="1701" w:type="dxa"/>
          </w:tcPr>
          <w:p w:rsidR="00CD51AC" w:rsidRPr="003B3744" w:rsidRDefault="000344D5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.01.2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Rel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>ve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51AC" w:rsidRPr="003B3744" w:rsidRDefault="009536D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</w:t>
            </w:r>
            <w:r w:rsidR="000344D5">
              <w:rPr>
                <w:rFonts w:ascii="Times New Roman" w:hAnsi="Times New Roman"/>
                <w:sz w:val="28"/>
                <w:szCs w:val="28"/>
              </w:rPr>
              <w:t>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- бытовой танец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полная вариация  танца  «Вару-Вару».</w:t>
            </w:r>
          </w:p>
        </w:tc>
        <w:tc>
          <w:tcPr>
            <w:tcW w:w="1701" w:type="dxa"/>
          </w:tcPr>
          <w:p w:rsidR="00CD51AC" w:rsidRPr="003B3744" w:rsidRDefault="000344D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701" w:type="dxa"/>
          </w:tcPr>
          <w:p w:rsidR="00CD51AC" w:rsidRPr="003B3744" w:rsidRDefault="009536DA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344D5">
              <w:rPr>
                <w:rFonts w:ascii="Times New Roman" w:hAnsi="Times New Roman"/>
                <w:sz w:val="28"/>
                <w:szCs w:val="28"/>
              </w:rPr>
              <w:t>.01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Русский танец: «Хоровод».</w:t>
            </w:r>
          </w:p>
        </w:tc>
        <w:tc>
          <w:tcPr>
            <w:tcW w:w="1701" w:type="dxa"/>
          </w:tcPr>
          <w:p w:rsidR="00CD51AC" w:rsidRPr="003B3744" w:rsidRDefault="000344D5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- бытовой танец: «Па-де-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грасс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D51AC" w:rsidRPr="003B3744" w:rsidRDefault="00F623EE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Demi-plie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D51AC" w:rsidRPr="003B3744" w:rsidRDefault="00F623EE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Историк</w:t>
            </w:r>
            <w:proofErr w:type="gramStart"/>
            <w:r w:rsidRPr="003C01F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C01F2">
              <w:rPr>
                <w:rFonts w:ascii="Times New Roman" w:hAnsi="Times New Roman"/>
                <w:sz w:val="28"/>
                <w:szCs w:val="28"/>
              </w:rPr>
              <w:t xml:space="preserve"> бытовой танец: «Па-де-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грасс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CD51AC" w:rsidRPr="003B3744" w:rsidRDefault="00F623EE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на ловкость и координацию.</w:t>
            </w:r>
          </w:p>
        </w:tc>
        <w:tc>
          <w:tcPr>
            <w:tcW w:w="1701" w:type="dxa"/>
          </w:tcPr>
          <w:p w:rsidR="00CD51AC" w:rsidRPr="003B3744" w:rsidRDefault="00F623EE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Русский танец: «Хоровод».</w:t>
            </w:r>
          </w:p>
        </w:tc>
        <w:tc>
          <w:tcPr>
            <w:tcW w:w="1701" w:type="dxa"/>
          </w:tcPr>
          <w:p w:rsidR="00CD51AC" w:rsidRPr="003B3744" w:rsidRDefault="00F623EE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701" w:type="dxa"/>
          </w:tcPr>
          <w:p w:rsidR="00CD51AC" w:rsidRPr="003B3744" w:rsidRDefault="00F623EE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силовые упражнения для мышц спины.</w:t>
            </w:r>
          </w:p>
        </w:tc>
        <w:tc>
          <w:tcPr>
            <w:tcW w:w="1701" w:type="dxa"/>
          </w:tcPr>
          <w:p w:rsidR="00CD51AC" w:rsidRPr="003B3744" w:rsidRDefault="00F623EE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6092" w:type="dxa"/>
          </w:tcPr>
          <w:p w:rsidR="00CD51AC" w:rsidRPr="000A0447" w:rsidRDefault="00CD51AC" w:rsidP="006F6121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spellStart"/>
            <w:r w:rsidRPr="000A0447">
              <w:rPr>
                <w:rFonts w:ascii="Times New Roman" w:hAnsi="Times New Roman"/>
                <w:spacing w:val="-8"/>
                <w:sz w:val="28"/>
                <w:szCs w:val="28"/>
              </w:rPr>
              <w:t>Репетиционно</w:t>
            </w:r>
            <w:proofErr w:type="spellEnd"/>
            <w:r w:rsidRPr="000A0447">
              <w:rPr>
                <w:rFonts w:ascii="Times New Roman" w:hAnsi="Times New Roman"/>
                <w:spacing w:val="-8"/>
                <w:sz w:val="28"/>
                <w:szCs w:val="28"/>
              </w:rPr>
              <w:t>-постановочная деятельность: изучение комбинаций на основе изу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ченных движений танца «Хип-хоп»», танцевальная композиция «Мама моя».</w:t>
            </w:r>
          </w:p>
        </w:tc>
        <w:tc>
          <w:tcPr>
            <w:tcW w:w="1701" w:type="dxa"/>
          </w:tcPr>
          <w:p w:rsidR="00CD51AC" w:rsidRPr="003B3744" w:rsidRDefault="00F623EE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F623EE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Элементы акроба</w:t>
            </w:r>
            <w:r>
              <w:rPr>
                <w:rFonts w:ascii="Times New Roman" w:hAnsi="Times New Roman"/>
                <w:sz w:val="28"/>
                <w:szCs w:val="28"/>
              </w:rPr>
              <w:t>тики в танце.</w:t>
            </w:r>
          </w:p>
        </w:tc>
        <w:tc>
          <w:tcPr>
            <w:tcW w:w="1701" w:type="dxa"/>
          </w:tcPr>
          <w:p w:rsidR="00CD51AC" w:rsidRPr="003B3744" w:rsidRDefault="00F623EE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Releveetdemi-plie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51AC" w:rsidRPr="003B3744" w:rsidRDefault="00064135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4030">
              <w:rPr>
                <w:rFonts w:ascii="Times New Roman" w:hAnsi="Times New Roman"/>
                <w:sz w:val="28"/>
                <w:szCs w:val="28"/>
              </w:rPr>
              <w:t>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изучение комбинаций на основе изуч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енных движений танца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«Хип-хоп»», танцевальная композиция «Мама моя».</w:t>
            </w:r>
          </w:p>
        </w:tc>
        <w:tc>
          <w:tcPr>
            <w:tcW w:w="1701" w:type="dxa"/>
          </w:tcPr>
          <w:p w:rsidR="00CD51AC" w:rsidRPr="003B3744" w:rsidRDefault="00304030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исправление осанки.</w:t>
            </w:r>
          </w:p>
        </w:tc>
        <w:tc>
          <w:tcPr>
            <w:tcW w:w="1701" w:type="dxa"/>
          </w:tcPr>
          <w:p w:rsidR="00CD51AC" w:rsidRPr="003B3744" w:rsidRDefault="00304030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Русский танец: знакомство с танцем «Кадриль».</w:t>
            </w:r>
          </w:p>
        </w:tc>
        <w:tc>
          <w:tcPr>
            <w:tcW w:w="1701" w:type="dxa"/>
          </w:tcPr>
          <w:p w:rsidR="00CD51AC" w:rsidRPr="003B3744" w:rsidRDefault="00304030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1AC" w:rsidRPr="003B3744" w:rsidRDefault="00304030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.Элеме</w:t>
            </w:r>
            <w:r>
              <w:rPr>
                <w:rFonts w:ascii="Times New Roman" w:hAnsi="Times New Roman"/>
                <w:sz w:val="28"/>
                <w:szCs w:val="28"/>
              </w:rPr>
              <w:t>нты акробатики в танце.</w:t>
            </w:r>
          </w:p>
        </w:tc>
        <w:tc>
          <w:tcPr>
            <w:tcW w:w="1701" w:type="dxa"/>
          </w:tcPr>
          <w:p w:rsidR="00CD51AC" w:rsidRPr="003B3744" w:rsidRDefault="00304030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Азбука классичес</w:t>
            </w:r>
            <w:r>
              <w:rPr>
                <w:rFonts w:ascii="Times New Roman" w:hAnsi="Times New Roman"/>
                <w:sz w:val="28"/>
                <w:szCs w:val="28"/>
              </w:rPr>
              <w:t>кого танца.</w:t>
            </w:r>
          </w:p>
        </w:tc>
        <w:tc>
          <w:tcPr>
            <w:tcW w:w="1701" w:type="dxa"/>
          </w:tcPr>
          <w:p w:rsidR="00CD51AC" w:rsidRPr="003B3744" w:rsidRDefault="00304030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2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51AC" w:rsidRPr="003B3744" w:rsidRDefault="00304030" w:rsidP="00732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1F2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3C01F2">
              <w:rPr>
                <w:rFonts w:ascii="Times New Roman" w:hAnsi="Times New Roman"/>
                <w:sz w:val="28"/>
                <w:szCs w:val="28"/>
              </w:rPr>
              <w:t>-постановочная деятельность: изучение комбинаций на основе изуч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енных движений танца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«Хип-хоп»», танцевальная композиция «Мама  моя».</w:t>
            </w:r>
          </w:p>
        </w:tc>
        <w:tc>
          <w:tcPr>
            <w:tcW w:w="1701" w:type="dxa"/>
          </w:tcPr>
          <w:p w:rsidR="00CD51AC" w:rsidRPr="003B3744" w:rsidRDefault="00304030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6092" w:type="dxa"/>
          </w:tcPr>
          <w:p w:rsidR="00CD51AC" w:rsidRPr="003C01F2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Партерная гимнастика: упражнения на исправление осанки.</w:t>
            </w:r>
          </w:p>
        </w:tc>
        <w:tc>
          <w:tcPr>
            <w:tcW w:w="1701" w:type="dxa"/>
          </w:tcPr>
          <w:p w:rsidR="00CD51AC" w:rsidRPr="003B3744" w:rsidRDefault="00304030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536DA">
              <w:rPr>
                <w:rFonts w:ascii="Times New Roman" w:hAnsi="Times New Roman"/>
                <w:sz w:val="28"/>
                <w:szCs w:val="28"/>
              </w:rPr>
              <w:t>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CD51AC">
        <w:tc>
          <w:tcPr>
            <w:tcW w:w="713" w:type="dxa"/>
          </w:tcPr>
          <w:p w:rsidR="00CD51AC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6092" w:type="dxa"/>
          </w:tcPr>
          <w:p w:rsidR="00CD51AC" w:rsidRDefault="00CD51AC" w:rsidP="006F6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занятие: танцевально-игровая программа.</w:t>
            </w:r>
          </w:p>
        </w:tc>
        <w:tc>
          <w:tcPr>
            <w:tcW w:w="1701" w:type="dxa"/>
          </w:tcPr>
          <w:p w:rsidR="00CD51AC" w:rsidRDefault="00304030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536DA">
              <w:rPr>
                <w:rFonts w:ascii="Times New Roman" w:hAnsi="Times New Roman"/>
                <w:sz w:val="28"/>
                <w:szCs w:val="28"/>
              </w:rPr>
              <w:t>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.02.2</w:t>
            </w:r>
            <w:r w:rsidR="00BA0F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585" w:rsidRDefault="007E5585" w:rsidP="00647EC3"/>
    <w:p w:rsidR="00E21321" w:rsidRDefault="00E21321" w:rsidP="00647EC3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1321" w:rsidRDefault="00E21321" w:rsidP="00647EC3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1321" w:rsidRDefault="00E21321" w:rsidP="00647EC3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Default="00647EC3" w:rsidP="00647EC3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2</w:t>
      </w:r>
    </w:p>
    <w:p w:rsidR="00647EC3" w:rsidRDefault="00647EC3" w:rsidP="002B4428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41B3" w:rsidRPr="00C629B1" w:rsidRDefault="001B41B3" w:rsidP="001B41B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 </w:t>
      </w:r>
    </w:p>
    <w:p w:rsidR="001B41B3" w:rsidRPr="00C629B1" w:rsidRDefault="001B41B3" w:rsidP="001B41B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«Дом  творчества» Лев - Толстовского муниципального района</w:t>
      </w:r>
    </w:p>
    <w:p w:rsidR="001B41B3" w:rsidRPr="00C629B1" w:rsidRDefault="001B41B3" w:rsidP="001B41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(МБУ </w:t>
      </w:r>
      <w:proofErr w:type="gramStart"/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Дом</w:t>
      </w:r>
      <w:proofErr w:type="gramEnd"/>
      <w:r w:rsidRPr="00C629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творчества»)</w:t>
      </w:r>
    </w:p>
    <w:p w:rsidR="001B41B3" w:rsidRPr="00C629B1" w:rsidRDefault="001B41B3" w:rsidP="001B41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B41B3" w:rsidRPr="00C629B1" w:rsidRDefault="001B41B3" w:rsidP="001B41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B41B3" w:rsidRPr="00C629B1" w:rsidRDefault="001B41B3" w:rsidP="001B41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B41B3" w:rsidRPr="00C629B1" w:rsidRDefault="001B41B3" w:rsidP="001B41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B41B3" w:rsidRDefault="001B41B3" w:rsidP="001B41B3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Default="00647EC3" w:rsidP="00647E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41B3" w:rsidRDefault="001B41B3" w:rsidP="00647E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41B3" w:rsidRDefault="001B41B3" w:rsidP="00647E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41B3" w:rsidRDefault="001B41B3" w:rsidP="00647E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Default="00647EC3" w:rsidP="00AE0B0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Рабочая программа курса </w:t>
      </w:r>
      <w:r>
        <w:rPr>
          <w:rFonts w:ascii="Times New Roman" w:hAnsi="Times New Roman"/>
          <w:sz w:val="28"/>
          <w:szCs w:val="28"/>
        </w:rPr>
        <w:t>«Хореографическая азбука 2</w:t>
      </w:r>
      <w:r w:rsidRPr="00564BCF">
        <w:rPr>
          <w:rFonts w:ascii="Times New Roman" w:hAnsi="Times New Roman"/>
          <w:sz w:val="28"/>
          <w:szCs w:val="28"/>
        </w:rPr>
        <w:t>»</w:t>
      </w: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651D4B0">
        <w:rPr>
          <w:rFonts w:ascii="Times New Roman" w:eastAsia="Times New Roman" w:hAnsi="Times New Roman"/>
          <w:color w:val="000000" w:themeColor="text1"/>
          <w:sz w:val="28"/>
          <w:szCs w:val="28"/>
        </w:rPr>
        <w:t>к дополнительной общеразвивающей программе художественной напра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вленности «Ритмы танца</w:t>
      </w:r>
      <w:r w:rsidR="000042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:rsidR="009844F4" w:rsidRDefault="009536DA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2024-2025</w:t>
      </w:r>
      <w:r w:rsidR="009844F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647EC3" w:rsidRDefault="00647EC3" w:rsidP="00AE0B0B">
      <w:pPr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651D4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Возраст учащихся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13-16</w:t>
      </w:r>
      <w:r w:rsidRPr="5651D4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лет</w:t>
      </w: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651D4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реализации </w:t>
      </w:r>
      <w:r w:rsidR="001A189A">
        <w:rPr>
          <w:rFonts w:ascii="Times New Roman" w:eastAsia="Times New Roman" w:hAnsi="Times New Roman"/>
          <w:color w:val="000000" w:themeColor="text1"/>
          <w:sz w:val="28"/>
          <w:szCs w:val="28"/>
        </w:rPr>
        <w:t>март-июнь</w:t>
      </w:r>
    </w:p>
    <w:p w:rsidR="001A189A" w:rsidRPr="00EA770E" w:rsidRDefault="001A189A" w:rsidP="001A189A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Объем курса: </w:t>
      </w:r>
      <w:r w:rsidR="00E47197">
        <w:rPr>
          <w:rFonts w:ascii="Times New Roman" w:eastAsia="Times New Roman" w:hAnsi="Times New Roman"/>
          <w:color w:val="000000" w:themeColor="text1"/>
          <w:sz w:val="28"/>
          <w:szCs w:val="28"/>
        </w:rPr>
        <w:t>95 часов</w:t>
      </w:r>
    </w:p>
    <w:p w:rsidR="001A189A" w:rsidRDefault="001A189A" w:rsidP="00647EC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7EC3" w:rsidRDefault="00647EC3" w:rsidP="00647EC3">
      <w:pPr>
        <w:jc w:val="both"/>
        <w:rPr>
          <w:rFonts w:ascii="Times New Roman" w:hAnsi="Times New Roman"/>
          <w:sz w:val="28"/>
          <w:szCs w:val="28"/>
        </w:rPr>
      </w:pPr>
    </w:p>
    <w:p w:rsidR="001B41B3" w:rsidRPr="00C80C3F" w:rsidRDefault="001B41B3" w:rsidP="001B41B3">
      <w:pPr>
        <w:shd w:val="clear" w:color="auto" w:fill="FFFFFF"/>
        <w:tabs>
          <w:tab w:val="left" w:pos="234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B41B3" w:rsidRPr="00C80C3F" w:rsidRDefault="001B41B3" w:rsidP="001B41B3">
      <w:pPr>
        <w:shd w:val="clear" w:color="auto" w:fill="FFFFFF"/>
        <w:tabs>
          <w:tab w:val="left" w:pos="23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Автор - </w:t>
      </w: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составитель:</w:t>
      </w:r>
    </w:p>
    <w:p w:rsidR="001B41B3" w:rsidRPr="00C80C3F" w:rsidRDefault="001B41B3" w:rsidP="001B41B3">
      <w:pPr>
        <w:shd w:val="clear" w:color="auto" w:fill="FFFFFF"/>
        <w:tabs>
          <w:tab w:val="left" w:pos="23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Костина Валентина Юрьевна</w:t>
      </w: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 </w:t>
      </w:r>
    </w:p>
    <w:p w:rsidR="001B41B3" w:rsidRPr="00C80C3F" w:rsidRDefault="001B41B3" w:rsidP="001B41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педагог дополнительного образования</w:t>
      </w:r>
    </w:p>
    <w:p w:rsidR="001B41B3" w:rsidRPr="00C80C3F" w:rsidRDefault="001B41B3" w:rsidP="001B41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0C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1B41B3" w:rsidRDefault="001B41B3" w:rsidP="001B41B3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2E4" w:rsidRDefault="00B862E4" w:rsidP="001B41B3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62E4" w:rsidRPr="00C80C3F" w:rsidRDefault="00B862E4" w:rsidP="001B41B3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B41B3" w:rsidRDefault="009536DA" w:rsidP="001B41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п. Лев Толстой, 2024</w:t>
      </w:r>
      <w:r w:rsidR="001B41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781933" w:rsidRDefault="00781933" w:rsidP="002B4428">
      <w:pPr>
        <w:spacing w:after="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62E4" w:rsidRDefault="00B862E4" w:rsidP="002B4428">
      <w:pPr>
        <w:spacing w:after="5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81933" w:rsidRDefault="00781933" w:rsidP="002B4428">
      <w:pPr>
        <w:spacing w:after="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36DA" w:rsidRDefault="009536DA" w:rsidP="002B4428">
      <w:pPr>
        <w:spacing w:after="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4428" w:rsidRDefault="002B4428" w:rsidP="002B4428">
      <w:pPr>
        <w:spacing w:after="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2D56">
        <w:rPr>
          <w:rFonts w:ascii="Times New Roman" w:hAnsi="Times New Roman"/>
          <w:b/>
          <w:sz w:val="28"/>
          <w:szCs w:val="28"/>
        </w:rPr>
        <w:lastRenderedPageBreak/>
        <w:t>Цель программы</w:t>
      </w:r>
      <w:r w:rsidRPr="00272D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D56">
        <w:rPr>
          <w:rFonts w:ascii="Times New Roman" w:hAnsi="Times New Roman"/>
          <w:sz w:val="28"/>
          <w:szCs w:val="28"/>
        </w:rPr>
        <w:t xml:space="preserve">создание условий для формирования творческой, инициативной и целеустремленной личности в процессе обучения  </w:t>
      </w:r>
      <w:r w:rsidRPr="00ED1538">
        <w:rPr>
          <w:rFonts w:ascii="Times New Roman" w:hAnsi="Times New Roman"/>
          <w:color w:val="000000" w:themeColor="text1"/>
          <w:sz w:val="28"/>
          <w:szCs w:val="28"/>
        </w:rPr>
        <w:t>хореографического творчества и освоения учащимися основ здорового образа жизни.</w:t>
      </w:r>
    </w:p>
    <w:p w:rsidR="002B4428" w:rsidRPr="00272D56" w:rsidRDefault="002B4428" w:rsidP="002B4428">
      <w:pPr>
        <w:pStyle w:val="a4"/>
        <w:tabs>
          <w:tab w:val="left" w:pos="142"/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272D56">
        <w:rPr>
          <w:b/>
          <w:bCs/>
          <w:sz w:val="28"/>
          <w:szCs w:val="28"/>
        </w:rPr>
        <w:t xml:space="preserve">Задачи </w:t>
      </w:r>
      <w:r w:rsidRPr="00272D56">
        <w:rPr>
          <w:b/>
          <w:sz w:val="28"/>
          <w:szCs w:val="28"/>
        </w:rPr>
        <w:t>программы</w:t>
      </w:r>
      <w:r w:rsidRPr="00272D56">
        <w:rPr>
          <w:b/>
          <w:bCs/>
          <w:sz w:val="28"/>
          <w:szCs w:val="28"/>
        </w:rPr>
        <w:t>: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познакомить детей с историей во</w:t>
      </w:r>
      <w:r>
        <w:rPr>
          <w:sz w:val="28"/>
          <w:szCs w:val="28"/>
        </w:rPr>
        <w:t>зникновения и развития</w:t>
      </w:r>
      <w:r w:rsidRPr="00272D56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 и бального танцев</w:t>
      </w:r>
      <w:r w:rsidRPr="00272D56">
        <w:rPr>
          <w:sz w:val="28"/>
          <w:szCs w:val="28"/>
        </w:rPr>
        <w:t>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 обучить навыкам музыкально-двигательного движения;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сформировать правильную осанку и походку;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музыкальный слух, чувство ритма и четкость исполнения;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эмоциональность и артистичность при исполнении отдельны</w:t>
      </w:r>
      <w:r>
        <w:rPr>
          <w:sz w:val="28"/>
          <w:szCs w:val="28"/>
        </w:rPr>
        <w:t>х</w:t>
      </w:r>
      <w:r w:rsidRPr="00272D56">
        <w:rPr>
          <w:sz w:val="28"/>
          <w:szCs w:val="28"/>
        </w:rPr>
        <w:t xml:space="preserve"> движений и танцев;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развивать навыки общения с другими участниками коллектива.</w:t>
      </w:r>
    </w:p>
    <w:p w:rsidR="002B4428" w:rsidRPr="00272D56" w:rsidRDefault="002B4428" w:rsidP="002B442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2D56">
        <w:rPr>
          <w:sz w:val="28"/>
          <w:szCs w:val="28"/>
        </w:rPr>
        <w:t>- воспитать у детей умение слушать, воспринимать, оценивать музыку.</w:t>
      </w:r>
    </w:p>
    <w:p w:rsidR="002B4428" w:rsidRPr="00272D56" w:rsidRDefault="002B4428" w:rsidP="002B44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чувства уважения к прошлому и настоящему своего народа, его культурным ценностям;</w:t>
      </w:r>
    </w:p>
    <w:p w:rsidR="002B4428" w:rsidRPr="00272D56" w:rsidRDefault="002B4428" w:rsidP="002B44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навыки здорового образа жизни;</w:t>
      </w:r>
    </w:p>
    <w:p w:rsidR="002B4428" w:rsidRPr="00272D56" w:rsidRDefault="002B4428" w:rsidP="002B44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во</w:t>
      </w:r>
      <w:r>
        <w:rPr>
          <w:sz w:val="28"/>
          <w:szCs w:val="28"/>
          <w:shd w:val="clear" w:color="auto" w:fill="FFFFFF"/>
        </w:rPr>
        <w:t xml:space="preserve">спитывать дисциплинированность и </w:t>
      </w:r>
      <w:r w:rsidRPr="00272D56">
        <w:rPr>
          <w:sz w:val="28"/>
          <w:szCs w:val="28"/>
          <w:shd w:val="clear" w:color="auto" w:fill="FFFFFF"/>
        </w:rPr>
        <w:t>ответственность</w:t>
      </w:r>
      <w:r>
        <w:rPr>
          <w:sz w:val="28"/>
          <w:szCs w:val="28"/>
          <w:shd w:val="clear" w:color="auto" w:fill="FFFFFF"/>
        </w:rPr>
        <w:t>;</w:t>
      </w:r>
    </w:p>
    <w:p w:rsidR="002B4428" w:rsidRPr="00272D56" w:rsidRDefault="002B4428" w:rsidP="002B44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72D56">
        <w:rPr>
          <w:sz w:val="28"/>
          <w:szCs w:val="28"/>
          <w:shd w:val="clear" w:color="auto" w:fill="FFFFFF"/>
        </w:rPr>
        <w:t>- формировать моральные, нравственные и дух</w:t>
      </w:r>
      <w:r>
        <w:rPr>
          <w:sz w:val="28"/>
          <w:szCs w:val="28"/>
          <w:shd w:val="clear" w:color="auto" w:fill="FFFFFF"/>
        </w:rPr>
        <w:t>овные качества личности ребенка.</w:t>
      </w:r>
    </w:p>
    <w:p w:rsidR="002B4428" w:rsidRDefault="002B4428" w:rsidP="00647EC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47EC3" w:rsidRDefault="00647EC3" w:rsidP="00647EC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7A79">
        <w:rPr>
          <w:rFonts w:ascii="Times New Roman" w:eastAsia="Times New Roman" w:hAnsi="Times New Roman"/>
          <w:b/>
          <w:bCs/>
          <w:sz w:val="28"/>
          <w:szCs w:val="28"/>
        </w:rPr>
        <w:t>Планируемые резу</w:t>
      </w:r>
      <w:r>
        <w:rPr>
          <w:rFonts w:ascii="Times New Roman" w:eastAsia="Times New Roman" w:hAnsi="Times New Roman"/>
          <w:b/>
          <w:bCs/>
          <w:sz w:val="28"/>
          <w:szCs w:val="28"/>
        </w:rPr>
        <w:t>льтаты освоения курса</w:t>
      </w:r>
    </w:p>
    <w:p w:rsidR="00647EC3" w:rsidRPr="00CC7A79" w:rsidRDefault="00647EC3" w:rsidP="00647EC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«Хореографическая азбука 2»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A79">
        <w:rPr>
          <w:rFonts w:ascii="Times New Roman" w:eastAsia="Times New Roman" w:hAnsi="Times New Roman"/>
          <w:i/>
          <w:iCs/>
          <w:sz w:val="28"/>
          <w:szCs w:val="28"/>
        </w:rPr>
        <w:t>Должны знать: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 xml:space="preserve">о значении хореографии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социальное); </w:t>
      </w:r>
    </w:p>
    <w:p w:rsidR="00647EC3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о разнообр</w:t>
      </w:r>
      <w:r>
        <w:rPr>
          <w:rFonts w:ascii="Times New Roman" w:hAnsi="Times New Roman"/>
          <w:sz w:val="28"/>
          <w:szCs w:val="28"/>
        </w:rPr>
        <w:t xml:space="preserve">азии танцевального искусства; 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основные понятия «Азбуки классического танца»</w:t>
      </w:r>
      <w:r>
        <w:rPr>
          <w:rFonts w:ascii="Times New Roman" w:hAnsi="Times New Roman"/>
          <w:sz w:val="28"/>
          <w:szCs w:val="28"/>
        </w:rPr>
        <w:t>;</w:t>
      </w:r>
    </w:p>
    <w:p w:rsidR="00647EC3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элеме</w:t>
      </w:r>
      <w:r>
        <w:rPr>
          <w:rFonts w:ascii="Times New Roman" w:hAnsi="Times New Roman"/>
          <w:sz w:val="28"/>
          <w:szCs w:val="28"/>
        </w:rPr>
        <w:t>нты танцев разных народностей.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i/>
          <w:sz w:val="28"/>
          <w:szCs w:val="28"/>
        </w:rPr>
        <w:t>Должны уметь: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– </w:t>
      </w:r>
      <w:r w:rsidRPr="00CC7A79">
        <w:rPr>
          <w:rFonts w:ascii="Times New Roman" w:hAnsi="Times New Roman"/>
          <w:spacing w:val="-4"/>
          <w:sz w:val="28"/>
          <w:szCs w:val="28"/>
        </w:rPr>
        <w:t>организовывать здоровье</w:t>
      </w:r>
      <w:r w:rsidR="003D4D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7A79">
        <w:rPr>
          <w:rFonts w:ascii="Times New Roman" w:hAnsi="Times New Roman"/>
          <w:spacing w:val="-4"/>
          <w:sz w:val="28"/>
          <w:szCs w:val="28"/>
        </w:rPr>
        <w:t>сберегающую жизнедеятельность (режим дня, утренняя зарядка, оздоровительные мер</w:t>
      </w:r>
      <w:r>
        <w:rPr>
          <w:rFonts w:ascii="Times New Roman" w:hAnsi="Times New Roman"/>
          <w:spacing w:val="-4"/>
          <w:sz w:val="28"/>
          <w:szCs w:val="28"/>
        </w:rPr>
        <w:t>оприятия, подвижные игры</w:t>
      </w:r>
      <w:r w:rsidRPr="00CC7A79">
        <w:rPr>
          <w:rFonts w:ascii="Times New Roman" w:hAnsi="Times New Roman"/>
          <w:spacing w:val="-4"/>
          <w:sz w:val="28"/>
          <w:szCs w:val="28"/>
        </w:rPr>
        <w:t>);</w:t>
      </w:r>
    </w:p>
    <w:p w:rsidR="00647EC3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 xml:space="preserve">выполнять гимнастические комплексы; 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выполнять акробатические элемен</w:t>
      </w:r>
      <w:r>
        <w:rPr>
          <w:rFonts w:ascii="Times New Roman" w:hAnsi="Times New Roman"/>
          <w:sz w:val="28"/>
          <w:szCs w:val="28"/>
        </w:rPr>
        <w:t>ты;</w:t>
      </w:r>
    </w:p>
    <w:p w:rsidR="00CD51AC" w:rsidRDefault="00647EC3" w:rsidP="00CD51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A7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CC7A79">
        <w:rPr>
          <w:rFonts w:ascii="Times New Roman" w:hAnsi="Times New Roman"/>
          <w:sz w:val="28"/>
          <w:szCs w:val="28"/>
        </w:rPr>
        <w:t>выполнять элементы партерного экзерсиса</w:t>
      </w:r>
      <w:r w:rsidR="00CD51AC">
        <w:rPr>
          <w:rFonts w:ascii="Times New Roman" w:hAnsi="Times New Roman"/>
          <w:sz w:val="28"/>
          <w:szCs w:val="28"/>
        </w:rPr>
        <w:t>.</w:t>
      </w:r>
    </w:p>
    <w:p w:rsidR="00CD51AC" w:rsidRDefault="00CD51AC" w:rsidP="00CD51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1AC" w:rsidRDefault="00CD51AC" w:rsidP="00CD51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C3" w:rsidRPr="00CD51AC" w:rsidRDefault="00647EC3" w:rsidP="00CD51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CCA">
        <w:rPr>
          <w:rFonts w:ascii="Times New Roman" w:hAnsi="Times New Roman"/>
          <w:b/>
          <w:sz w:val="28"/>
          <w:szCs w:val="28"/>
        </w:rPr>
        <w:lastRenderedPageBreak/>
        <w:t>Содержание курса «Х</w:t>
      </w:r>
      <w:r>
        <w:rPr>
          <w:rFonts w:ascii="Times New Roman" w:hAnsi="Times New Roman"/>
          <w:b/>
          <w:sz w:val="28"/>
          <w:szCs w:val="28"/>
        </w:rPr>
        <w:t>ореографическая азбука 2»</w:t>
      </w:r>
    </w:p>
    <w:p w:rsidR="00647EC3" w:rsidRPr="00ED0CCA" w:rsidRDefault="00647EC3" w:rsidP="00647EC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9498" w:type="dxa"/>
        <w:tblLook w:val="04A0" w:firstRow="1" w:lastRow="0" w:firstColumn="1" w:lastColumn="0" w:noHBand="0" w:noVBand="1"/>
      </w:tblPr>
      <w:tblGrid>
        <w:gridCol w:w="836"/>
        <w:gridCol w:w="3559"/>
        <w:gridCol w:w="5103"/>
      </w:tblGrid>
      <w:tr w:rsidR="00647EC3" w:rsidRPr="00261221" w:rsidTr="009D12A5">
        <w:trPr>
          <w:trHeight w:val="819"/>
        </w:trPr>
        <w:tc>
          <w:tcPr>
            <w:tcW w:w="836" w:type="dxa"/>
            <w:vAlign w:val="center"/>
          </w:tcPr>
          <w:p w:rsidR="00647EC3" w:rsidRPr="00261221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59" w:type="dxa"/>
            <w:vAlign w:val="center"/>
          </w:tcPr>
          <w:p w:rsidR="00647EC3" w:rsidRPr="00261221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vAlign w:val="center"/>
          </w:tcPr>
          <w:p w:rsidR="00647EC3" w:rsidRPr="00261221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терный экзерсис.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навыков постановки корпуса в хореографии;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на формирование правильной осанки: «3 позиция», «Египет», «Руки вверх», «Бревнышко». Игра «Строим плот».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</w:t>
            </w:r>
            <w:r w:rsidR="0074778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бытовой танец:    «Сударушка».</w:t>
            </w:r>
          </w:p>
        </w:tc>
        <w:tc>
          <w:tcPr>
            <w:tcW w:w="5103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накомство с видами историко-бытового танца, с его особенностями и манерой исполнения русского лирического танца  «Сударушка»;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разучивание основного шага, основных элементов и фигур танца «Сударушка». Основные движения: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расход и поворот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</w:t>
            </w:r>
            <w:r w:rsidR="0074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соло-поворот партнерши;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соло поворот партнера;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работа в паре;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роходка вперед  с объемными восьмерками назад;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250D">
              <w:rPr>
                <w:rFonts w:ascii="Times New Roman" w:hAnsi="Times New Roman"/>
                <w:sz w:val="28"/>
                <w:szCs w:val="28"/>
              </w:rPr>
              <w:t>объемная восьмерка вперед и трой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шаг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подбивом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первом шаге.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9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классического танца: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ortdebras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№ 1</w:t>
            </w:r>
            <w:r w:rsidR="00647E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позиций рук классического танца на середине;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250D">
              <w:rPr>
                <w:rFonts w:ascii="Times New Roman" w:hAnsi="Times New Roman"/>
                <w:sz w:val="28"/>
                <w:szCs w:val="28"/>
              </w:rPr>
              <w:t>о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своение упражнения «</w:t>
            </w:r>
            <w:proofErr w:type="spellStart"/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ortdebras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№ 1»;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манера исполнения;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упражнение «Арбуз», «Посчитай до восьми».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9" w:type="dxa"/>
          </w:tcPr>
          <w:p w:rsidR="00647EC3" w:rsidRPr="00261221" w:rsidRDefault="00BF4B4F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Историко-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бытовой танец:   «Сударушка».</w:t>
            </w:r>
          </w:p>
        </w:tc>
        <w:tc>
          <w:tcPr>
            <w:tcW w:w="5103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сновные положения в паре и соединения рук: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открытое положение;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закрытое положение;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музыкальность, ритмичность;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боковые шаги и шаг-каблук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ритмичность и ведение в паре. Основные движения: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ход вперед-назад;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 одному;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- отрабатывается ритмичность, ведение в паре.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роходка вперед и в сторону с волной тазом снизу вверх;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проходка назад с двойной волной тазом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низу вверх.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экзерсис: формирование натянутости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стопы.</w:t>
            </w:r>
          </w:p>
        </w:tc>
        <w:tc>
          <w:tcPr>
            <w:tcW w:w="5103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«Птичка» - форма натянутой стопы с оттяжкой к мизинцу;</w:t>
            </w:r>
          </w:p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формирование волевых навыков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подвижности и эластичности стопы, разработки подъема;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упражнения: ««Цепкие пальчики», «Нарисуй кружок», «Тупой</w:t>
            </w:r>
            <w:r w:rsidR="00FC2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- острый»;</w:t>
            </w:r>
          </w:p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игра «Возьми конфетку с пола».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  «Сударушка».</w:t>
            </w:r>
          </w:p>
        </w:tc>
        <w:tc>
          <w:tcPr>
            <w:tcW w:w="5103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акрепление изученного материала;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работа в паре над всей композицией полностью;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ведение в паре.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роходка в сторону с маятником снизу вверх;</w:t>
            </w:r>
          </w:p>
          <w:p w:rsidR="00647EC3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>
              <w:rPr>
                <w:rFonts w:ascii="Times New Roman" w:hAnsi="Times New Roman"/>
                <w:sz w:val="28"/>
                <w:szCs w:val="28"/>
              </w:rPr>
              <w:t xml:space="preserve">проходка в сторону с объемной восьмеркой вперед; </w:t>
            </w:r>
          </w:p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проходка вперед с от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тяжкой бедром.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ского танца: позиций ног – 5.4.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позиций ног классического танца на середине;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- 5 позиция ног проучивается после подготовительных упражнений на развитие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выворотности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: упражнение «Замок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».;</w:t>
            </w:r>
            <w:proofErr w:type="gramEnd"/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самой по</w:t>
            </w:r>
            <w:r w:rsidR="00FC250D">
              <w:rPr>
                <w:rFonts w:ascii="Times New Roman" w:hAnsi="Times New Roman"/>
                <w:sz w:val="28"/>
                <w:szCs w:val="28"/>
              </w:rPr>
              <w:t>следней проучивается 4 поз</w:t>
            </w:r>
            <w:proofErr w:type="gramStart"/>
            <w:r w:rsidR="00FC250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C2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C250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FC250D">
              <w:rPr>
                <w:rFonts w:ascii="Times New Roman" w:hAnsi="Times New Roman"/>
                <w:sz w:val="28"/>
                <w:szCs w:val="28"/>
              </w:rPr>
              <w:t>ог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упражнение «Посчитай до восьми».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накомство с видами историко-бытового танца, с его осо</w:t>
            </w:r>
            <w:r>
              <w:rPr>
                <w:rFonts w:ascii="Times New Roman" w:hAnsi="Times New Roman"/>
                <w:sz w:val="28"/>
                <w:szCs w:val="28"/>
              </w:rPr>
              <w:t>бенностями и манерой исполнения  Австрийского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танец «Вальс»;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разучивание основного шага, основных элементов и фигур танца «Фигурный вальс».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роходка в сторону с двойным ударом бедром в сторону на каждый шаг;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проходка в сторону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подбивом</w:t>
            </w:r>
            <w:proofErr w:type="spellEnd"/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59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экзерсис: формирование ноги.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формирование волевых навыков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силы мышц ног;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«Карандаш», «Нарисуй кружок», «Ножницы».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вальс.</w:t>
            </w:r>
          </w:p>
        </w:tc>
        <w:tc>
          <w:tcPr>
            <w:tcW w:w="5103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сновные положения в паре и соединения рук: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закрытое положение;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открытое положение;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противоположное положение;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боковое положени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положение менуэта);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музыкальность, ритмичность, танцевальная позиция в паре.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«Винт»;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арабеск 1-я, 2-я, 3-я  разновидности. 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59" w:type="dxa"/>
          </w:tcPr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навыков постановки корпуса в хореографии</w:t>
            </w:r>
            <w:r w:rsidR="007477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на формирование правильной осанки: «3 позиция», «Складки по позициям», «Б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ревнышко».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«Дорожка» вперед;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«Дорожка» назад;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«Дорожка»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ритмичность, музыкальность,  техника работы стопы.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шаги: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возвратный шаг;</w:t>
            </w:r>
          </w:p>
          <w:p w:rsidR="00647EC3" w:rsidRDefault="00FC250D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Приставной-шаг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с </w:t>
            </w:r>
            <w:r w:rsidR="00647EC3">
              <w:rPr>
                <w:rFonts w:ascii="Times New Roman" w:hAnsi="Times New Roman"/>
                <w:sz w:val="28"/>
                <w:szCs w:val="28"/>
              </w:rPr>
              <w:t>приставлением второй ноги;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«Тройной шаг» - три быстрых шага с ударом на первом, в сторону.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гимнастических упражнений;</w:t>
            </w:r>
          </w:p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тестовые упражнения по оценке гибкости и подвижности в суставах;</w:t>
            </w:r>
          </w:p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упражнения на напряжение и расслабления мышц спины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растяжки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звоночника;</w:t>
            </w:r>
          </w:p>
          <w:p w:rsidR="00647EC3" w:rsidRPr="00261221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комбинации упражнений «Кольцо», «Лягушка», «Корзинка», «Лодочка», «Дельфин», «Мост» из </w:t>
            </w:r>
            <w:proofErr w:type="gram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стоя и подъем из «Моста»;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вальсовый поворот – правый поворот;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первая половина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вторая половина;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вальсовый поворот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техника работы стопы, танцевальная позиция в паре.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74778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647EC3">
              <w:rPr>
                <w:rFonts w:ascii="Times New Roman" w:hAnsi="Times New Roman"/>
                <w:sz w:val="28"/>
                <w:szCs w:val="28"/>
              </w:rPr>
              <w:t>овороты:</w:t>
            </w:r>
          </w:p>
          <w:p w:rsidR="00647EC3" w:rsidRDefault="00FC250D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«Шей</w:t>
            </w:r>
            <w:r w:rsidR="00647EC3">
              <w:rPr>
                <w:rFonts w:ascii="Times New Roman" w:hAnsi="Times New Roman"/>
                <w:sz w:val="28"/>
                <w:szCs w:val="28"/>
              </w:rPr>
              <w:t>не»;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поворот на приставных ногах;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восьмерка с поворотом.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терный экзерсис.</w:t>
            </w:r>
          </w:p>
        </w:tc>
        <w:tc>
          <w:tcPr>
            <w:tcW w:w="5103" w:type="dxa"/>
          </w:tcPr>
          <w:p w:rsidR="00647EC3" w:rsidRPr="00261221" w:rsidRDefault="004456F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подвижности и эластичности стопы, разработки подъема, на выработку силы мышц ног, отточенности движения;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упражнения: «Нарисуй фигуру</w:t>
            </w:r>
            <w:r w:rsidR="00747783">
              <w:rPr>
                <w:rFonts w:ascii="Times New Roman" w:hAnsi="Times New Roman"/>
                <w:sz w:val="28"/>
                <w:szCs w:val="28"/>
              </w:rPr>
              <w:t xml:space="preserve">», «Тупой - </w:t>
            </w:r>
            <w:proofErr w:type="gramStart"/>
            <w:r w:rsidR="00747783">
              <w:rPr>
                <w:rFonts w:ascii="Times New Roman" w:hAnsi="Times New Roman"/>
                <w:sz w:val="28"/>
                <w:szCs w:val="28"/>
              </w:rPr>
              <w:t>острый</w:t>
            </w:r>
            <w:proofErr w:type="gramEnd"/>
            <w:r w:rsidR="00747783">
              <w:rPr>
                <w:rFonts w:ascii="Times New Roman" w:hAnsi="Times New Roman"/>
                <w:sz w:val="28"/>
                <w:szCs w:val="28"/>
              </w:rPr>
              <w:t>»,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«Ножницы».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вальсовый поворот – левый поворот;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первая половина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вторая половина;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вальсовый поворот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техника работы стопы, танцевальная позиция в паре.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сценический</w:t>
            </w:r>
            <w:r w:rsidR="0044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783">
              <w:rPr>
                <w:rFonts w:ascii="Times New Roman" w:hAnsi="Times New Roman"/>
                <w:sz w:val="28"/>
                <w:szCs w:val="28"/>
              </w:rPr>
              <w:t>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130748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ращения: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вращения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4456F1">
              <w:rPr>
                <w:rFonts w:ascii="Times New Roman" w:hAnsi="Times New Roman"/>
                <w:sz w:val="28"/>
                <w:szCs w:val="28"/>
              </w:rPr>
              <w:t>бивом</w:t>
            </w:r>
            <w:proofErr w:type="spellEnd"/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вращение с качалкой бедрами.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гимнастические растяжки.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навыков растягивания мышц бед</w:t>
            </w:r>
            <w:r w:rsidR="00130748">
              <w:rPr>
                <w:rFonts w:ascii="Times New Roman" w:hAnsi="Times New Roman"/>
                <w:sz w:val="28"/>
                <w:szCs w:val="28"/>
              </w:rPr>
              <w:t>ер;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для улучшения подвижности тазобедренных суставов и эластичности мышц бедра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.;</w:t>
            </w:r>
            <w:proofErr w:type="gramEnd"/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высокие взмахи поочередно и попеременно правой и левой ногой;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упражнения: «Веревочка», «Шпагат», «Оттяжка» из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сидя, «Складка в шпагате» «Складка из «веревочки»;</w:t>
            </w:r>
          </w:p>
          <w:p w:rsidR="00647EC3" w:rsidRPr="00261221" w:rsidRDefault="00647EC3" w:rsidP="002A68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подготовительные упражнения «Бабочка» на спине, на животе</w:t>
            </w:r>
            <w:r w:rsidR="002A68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Grand-plie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упражнения классического танца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Grand-plie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 (большое приседание) у станка;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собенности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выполнения упражнения;</w:t>
            </w:r>
          </w:p>
          <w:p w:rsidR="00647EC3" w:rsidRPr="00261221" w:rsidRDefault="004456F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проучивается по 1 поз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ог, далее – по 2 поз. н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ог;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 особеннос</w:t>
            </w:r>
            <w:r>
              <w:rPr>
                <w:rFonts w:ascii="Times New Roman" w:hAnsi="Times New Roman"/>
                <w:sz w:val="28"/>
                <w:szCs w:val="28"/>
              </w:rPr>
              <w:t>ти исполнения по 1 и по 2 поз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ог;</w:t>
            </w:r>
          </w:p>
          <w:p w:rsidR="00647EC3" w:rsidRPr="00261221" w:rsidRDefault="00130748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разработка голеностопного и коленного сустава (подготовка к прыжку);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упражнение «Пружинка», «Паучок», «Затяжка».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вязующий поворот;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связующий поворот вправо;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связующий поворот влево;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связующий поворот в паре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техника работы стопы, танцевальная позиция в паре, корпусное движение, контактное ведение в паре.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</w:t>
            </w:r>
            <w:r w:rsidR="00130748">
              <w:rPr>
                <w:rFonts w:ascii="Times New Roman" w:hAnsi="Times New Roman"/>
                <w:sz w:val="28"/>
                <w:szCs w:val="28"/>
              </w:rPr>
              <w:t>стика с элементами акробатики: к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оординация и апломб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навыков ориентации в пространстве, умении координировать свое тело, внутренней собранности, устойчивости (апломб);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деление зала по точкам-1, 2, 3, 4, 5, 6, 7, 8;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выполнение движений по точкам по порядку и в разброс, движение по направлениям 8 точек;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упражнение на развитие апломба: «Ласточка», «Цапля» на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</w:t>
            </w:r>
            <w:r w:rsidR="004456F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Battementtendu</w:t>
            </w:r>
            <w:proofErr w:type="spellEnd"/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упражнения классического танца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Battementtendu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» (отведение и приведение ноги) из 1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поз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ог.у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станка в сторону;</w:t>
            </w:r>
          </w:p>
          <w:p w:rsidR="00130748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проучивает</w:t>
            </w:r>
            <w:r w:rsidR="00130748">
              <w:rPr>
                <w:rFonts w:ascii="Times New Roman" w:hAnsi="Times New Roman"/>
                <w:sz w:val="28"/>
                <w:szCs w:val="28"/>
              </w:rPr>
              <w:t>ся упражнение вперед и назад;</w:t>
            </w:r>
          </w:p>
          <w:p w:rsidR="00647EC3" w:rsidRPr="00261221" w:rsidRDefault="00130748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особенности выполнения упражнения;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воспитани</w:t>
            </w:r>
            <w:r w:rsidR="00130748">
              <w:rPr>
                <w:rFonts w:ascii="Times New Roman" w:hAnsi="Times New Roman"/>
                <w:sz w:val="28"/>
                <w:szCs w:val="28"/>
              </w:rPr>
              <w:t>е волевых качеств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«Утюжок», «Пятка высоко», «Затяжка».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«Балансе» вправо;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-«Балансе» влево;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- «Балансе»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«Балансе» вперед;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«Балансе» назад;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«Балансе»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техника работы стопы, танцевальная позиция в паре, корпусное движение, контактное ведение в паре.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</w:t>
            </w:r>
            <w:r w:rsidR="00130748">
              <w:rPr>
                <w:rFonts w:ascii="Times New Roman" w:hAnsi="Times New Roman"/>
                <w:sz w:val="28"/>
                <w:szCs w:val="28"/>
              </w:rPr>
              <w:t>рный экзерсис.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формирование волевых навыков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подвижности и эластичности стопы, разработки подъема, на выработку силы мышц ног, отточенности движения;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упражнения: «Батманы», «Стрела», «Краски».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Allegro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Sauté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4456F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освоение техники исполнения прыжка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Sauté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из 6 поз. потом – 1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поз</w:t>
            </w:r>
            <w:proofErr w:type="gram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ог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130748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упражнения на развитие прыжка: «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Rel</w:t>
            </w:r>
            <w:proofErr w:type="gram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ve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Demi-plie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». Игра «Выше всех».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5103" w:type="dxa"/>
          </w:tcPr>
          <w:p w:rsidR="00647EC3" w:rsidRPr="00261221" w:rsidRDefault="00130748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абота над техникой исполнения движений;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работа над выразительным исполнением изученных движений.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Элементы акр</w:t>
            </w:r>
            <w:r w:rsidR="00130748">
              <w:rPr>
                <w:rFonts w:ascii="Times New Roman" w:hAnsi="Times New Roman"/>
                <w:sz w:val="28"/>
                <w:szCs w:val="28"/>
              </w:rPr>
              <w:t>обатики в танце.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элементов акробатики;</w:t>
            </w:r>
          </w:p>
          <w:p w:rsidR="00647EC3" w:rsidRPr="00261221" w:rsidRDefault="00130748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освоение навыков внутренней собранности, формирование волевых навыков, спортивного характера; 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упражнения: стойка на лопатках (с согнутыми и прямыми ногами) - «Березка», «Складка из березки» с прямыми ногами, в «разножке», «стойка на руках»;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подготовительные упражнения для укрепления мышц рук «бег на руках», «мини-стойка».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Allegro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Sissonnesimple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освоение техники исполнения прыжка.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Sissonnesimple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из 1 поз. Ног;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на развитие прыжка: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Rel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ve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Demi-plie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 бытовой танец: Менуэт.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знакомство с </w:t>
            </w:r>
            <w:r w:rsidR="00130748">
              <w:rPr>
                <w:rFonts w:ascii="Times New Roman" w:hAnsi="Times New Roman"/>
                <w:sz w:val="28"/>
                <w:szCs w:val="28"/>
              </w:rPr>
              <w:t xml:space="preserve">видами историко-бытового танца «Менуэт»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с его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</w:t>
            </w:r>
            <w:r w:rsidR="00130748">
              <w:rPr>
                <w:rFonts w:ascii="Times New Roman" w:hAnsi="Times New Roman"/>
                <w:sz w:val="28"/>
                <w:szCs w:val="28"/>
              </w:rPr>
              <w:t>ями и манерой исполнения;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разучивание основного шага, основных элементов и фигур танца «Менуэт».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</w:t>
            </w:r>
            <w:r w:rsidR="0013074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э</w:t>
            </w:r>
            <w:r w:rsidR="00130748">
              <w:rPr>
                <w:rFonts w:ascii="Times New Roman" w:hAnsi="Times New Roman"/>
                <w:sz w:val="28"/>
                <w:szCs w:val="28"/>
              </w:rPr>
              <w:t>кзерсис.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подвижности и эластичности стопы, разработки подъема, на выработку силы мышц ног, отточенности движения;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упражнения: «Нарисуй фигуру», «Тупой - острый», «Карандаш», «Ножницы».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Элементы акробатики в танце: упражнение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Колесо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элементов акробатики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навыков внутренней собранности, формирование волевых навыков, спортивного характера;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упражнение «Колесо» (на месте, в продвижении);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 комбинации «Колесо» вперед-назад.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30748">
              <w:rPr>
                <w:rFonts w:ascii="Times New Roman" w:hAnsi="Times New Roman"/>
                <w:sz w:val="28"/>
                <w:szCs w:val="28"/>
              </w:rPr>
              <w:t>осточный 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074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оворот с волной снизу вверх по секторам;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возвратный шаг с качалкой бедрами по секторам;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 экзерсис: гимнастические растяжки.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н</w:t>
            </w:r>
            <w:r w:rsidR="004456F1">
              <w:rPr>
                <w:rFonts w:ascii="Times New Roman" w:hAnsi="Times New Roman"/>
                <w:sz w:val="28"/>
                <w:szCs w:val="28"/>
              </w:rPr>
              <w:t>авыков растягивания мышц бедра;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для улучшения подвижности тазобедренных суставов и эластичности мышц бедра;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 высокие взмахи поочередно и попеременно правой и левой ногой;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упражнения: «Веревочка», «Шпагат», «Оттяжка» из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сидя, «С</w:t>
            </w:r>
            <w:r>
              <w:rPr>
                <w:rFonts w:ascii="Times New Roman" w:hAnsi="Times New Roman"/>
                <w:sz w:val="28"/>
                <w:szCs w:val="28"/>
              </w:rPr>
              <w:t>кладка в шпагате» «Складка из «В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еревочки»;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подготовительные упражнения «Бабочка» на спине, на животе, в складке.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</w:t>
            </w:r>
            <w:r w:rsidR="00130748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0748">
              <w:rPr>
                <w:rFonts w:ascii="Times New Roman" w:hAnsi="Times New Roman"/>
                <w:sz w:val="28"/>
                <w:szCs w:val="28"/>
              </w:rPr>
              <w:t>знакомство с  русским классическим балетом.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«Полонез».</w:t>
            </w:r>
          </w:p>
        </w:tc>
        <w:tc>
          <w:tcPr>
            <w:tcW w:w="5103" w:type="dxa"/>
          </w:tcPr>
          <w:p w:rsidR="00647EC3" w:rsidRPr="00261221" w:rsidRDefault="00130748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знакомство с историко-бытовым польским танцем «Полонез»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с его особенностями и манерой исполн</w:t>
            </w:r>
            <w:r>
              <w:rPr>
                <w:rFonts w:ascii="Times New Roman" w:hAnsi="Times New Roman"/>
                <w:sz w:val="28"/>
                <w:szCs w:val="28"/>
              </w:rPr>
              <w:t>ения</w:t>
            </w:r>
            <w:r w:rsidR="006F61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- разучивание основного шага, основных элементов и фигур танца «Полонез».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 экзерсис</w:t>
            </w:r>
            <w:r w:rsidR="006F61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формирование волевых навыков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подвижности и эластичности</w:t>
            </w:r>
            <w:r w:rsidR="0044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стопы, разработки подъема, на выработку силы мышц ног, отточенности движения;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упражнения: «Батманы», «Стрела», «Краски».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59" w:type="dxa"/>
          </w:tcPr>
          <w:p w:rsidR="00647EC3" w:rsidRPr="00261221" w:rsidRDefault="004456F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классического танца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: «Экзерсис».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понятие «классический экзерсис» - у станка, на середине;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упражнения, входящие в классический экзерсис;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манера исполнения классического танца;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«Русский лирический».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знакомство с видами историко-бытового танца, с его особенностя</w:t>
            </w:r>
            <w:r w:rsidR="006F6121">
              <w:rPr>
                <w:rFonts w:ascii="Times New Roman" w:hAnsi="Times New Roman"/>
                <w:sz w:val="28"/>
                <w:szCs w:val="28"/>
              </w:rPr>
              <w:t>ми и манерой исполнения танца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«Русский лирический»;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разучивание основного шага, основных элементов и фигур танца «Русский лирический».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Гимнастика с элементами акробатики: пластические комбинации. 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гимнастических упражнений;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формирование волевых навыков;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тестовые упражнения по оценке гибкости и подвижности в суставах;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на напряжение и расслабления мышц спины, растяжки позвоночника;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комбинации упражнений «Кольцо», «Лягушка», «Корзинка», «Лодочка», «Дельфин», «Мост» из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стоя и подъем из «Моста»;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этюд «Юные гимнасты».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reparation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F6121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="006F6121">
              <w:rPr>
                <w:rFonts w:ascii="Times New Roman" w:hAnsi="Times New Roman"/>
                <w:sz w:val="28"/>
                <w:szCs w:val="28"/>
              </w:rPr>
              <w:t>м «</w:t>
            </w:r>
            <w:proofErr w:type="spellStart"/>
            <w:r w:rsidR="006F6121">
              <w:rPr>
                <w:rFonts w:ascii="Times New Roman" w:hAnsi="Times New Roman"/>
                <w:sz w:val="28"/>
                <w:szCs w:val="28"/>
              </w:rPr>
              <w:t>Preparation</w:t>
            </w:r>
            <w:proofErr w:type="spellEnd"/>
            <w:r w:rsidR="006F61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освоение техники выполнения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Preparation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упражнение «Посчитай до восьми».</w:t>
            </w:r>
          </w:p>
        </w:tc>
      </w:tr>
      <w:tr w:rsidR="00647EC3" w:rsidRPr="00261221" w:rsidTr="006F6121">
        <w:trPr>
          <w:trHeight w:val="1038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6F6121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ряски: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коленями сверху – вниз;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коленями вперед – назад.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Элементы акробатики в танце: «Колесо».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-техника безопасности при выполнении элементов акробатики;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навыков внутренней собранности, формирование волевых навыков, спортивного характера;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упражнение «Колесо» (на месте, в продвижении);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комбинации «Колесо» вперед-назад.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Surlecou-de-pied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освоение упражнения классического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танца«Surlecou-de-pied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» (положение ноги). Бывает «условное» или «учебное»,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Surlecou-de-pied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«спереди», «сзади»;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проучивается из 1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поз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ог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. с отведения на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вattement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у станка;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особенности выполнения упражнения;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способствовать формированию стопы «птички»,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выворотности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«Возьми конфету с пола», «Пятка высоко».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«Русский лирический».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основные соединения в паре и соединение рук;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открытое положение;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закрытое положение;</w:t>
            </w:r>
          </w:p>
          <w:p w:rsidR="00647EC3" w:rsidRPr="00261221" w:rsidRDefault="004456F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отрабатывается мягкость и п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лавность исполнения.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</w:t>
            </w:r>
            <w:r w:rsidR="006F6121">
              <w:rPr>
                <w:rFonts w:ascii="Times New Roman" w:hAnsi="Times New Roman"/>
                <w:sz w:val="28"/>
                <w:szCs w:val="28"/>
              </w:rPr>
              <w:t>ртерный экзерсис.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подвижности и эластичности стопы, разработки подъема, на выработку силы мышц ног, отточенности движения;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упражнения: «Нарисуй фигуру», «Тупой - острый», «Карандаш», «Ножницы».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«Русский лирический».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ход по кругу партнера;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ход по кругу партнерши;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ход по кругу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музыкальность, ритмичность, перенос веса.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6F6121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ряски: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одним коленом;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двумя коленями одновременно, попеременно.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экзерсис: у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пражнения для стоп. </w:t>
            </w:r>
          </w:p>
        </w:tc>
        <w:tc>
          <w:tcPr>
            <w:tcW w:w="5103" w:type="dxa"/>
          </w:tcPr>
          <w:p w:rsidR="00647EC3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="00647EC3">
              <w:rPr>
                <w:rFonts w:ascii="Times New Roman" w:hAnsi="Times New Roman"/>
                <w:sz w:val="28"/>
                <w:szCs w:val="28"/>
              </w:rPr>
              <w:t>ехника безопасности при выполнении гимнастических упражнений;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разучивание и отработка комплекса гимнастических упражнений для разогрева и подвижности суставов стопы;</w:t>
            </w:r>
          </w:p>
          <w:p w:rsidR="00647EC3" w:rsidRDefault="00647EC3" w:rsidP="009D12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для эластичности связок.</w:t>
            </w:r>
          </w:p>
          <w:p w:rsidR="00647EC3" w:rsidRPr="00C110B2" w:rsidRDefault="00647EC3" w:rsidP="009D12A5">
            <w:pPr>
              <w:jc w:val="both"/>
            </w:pP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танца: понятие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Aplomb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понятие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aplomb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отработка правильной постановки корпуса, устойчивости.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бытовой танец:  «Русский лирический».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Припадание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 в паре;</w:t>
            </w:r>
          </w:p>
          <w:p w:rsidR="00647EC3" w:rsidRPr="00261221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соло-поворот партнерши;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движение партнера;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движение в паре;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музыкальность, ритмичность, перенос веса, мягкость и плавность исполнения.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Элементы акробатики и гимнастики в танце: упражнения на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упражнения на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: «бабочка», «угол», «лягушка», «шнур», «выворотная складочка», «складочка с оттягиванием носка», «паучок», «ноги вверх».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</w:t>
            </w:r>
            <w:r w:rsidR="006F6121">
              <w:rPr>
                <w:rFonts w:ascii="Times New Roman" w:hAnsi="Times New Roman"/>
                <w:sz w:val="28"/>
                <w:szCs w:val="28"/>
              </w:rPr>
              <w:t>ка классического танца: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Epaulement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103" w:type="dxa"/>
          </w:tcPr>
          <w:p w:rsidR="00647EC3" w:rsidRPr="00261221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п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онятие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Epaulement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положение тела, определяемое поворотом плеча.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559" w:type="dxa"/>
          </w:tcPr>
          <w:p w:rsidR="00647EC3" w:rsidRPr="00261221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Историко-бытовой танец: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 «Русский лирический».</w:t>
            </w:r>
          </w:p>
        </w:tc>
        <w:tc>
          <w:tcPr>
            <w:tcW w:w="5103" w:type="dxa"/>
          </w:tcPr>
          <w:p w:rsidR="00647EC3" w:rsidRPr="00261221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абота над всем танцем полностью;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отработка фигуры 1;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отработка фигуры 2.;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отрабатывается музыкальность, ритмичность, перенос веса, мягкость и плавность исполнения.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</w:t>
            </w:r>
            <w:r w:rsidR="006F6121">
              <w:rPr>
                <w:rFonts w:ascii="Times New Roman" w:hAnsi="Times New Roman"/>
                <w:sz w:val="28"/>
                <w:szCs w:val="28"/>
              </w:rPr>
              <w:t>ерный экзерсис.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подвижности и эластичности стопы, разработки подъема, на выработку силы мышц ног, отточенности движения; - упражнения: «Батманы», «Стрела», «Краски»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Battement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tendu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jete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</w:t>
            </w:r>
            <w:r w:rsidR="006F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освоение упражнения классического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танца«BattementtenduJete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 (бросок);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проучивается из 1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поз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ог.у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станка в сторону, далее вперед, назад;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особенности выполнения упражнения;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воспитание волевых качеств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способствовать выработке силы ног,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нотянутости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стопы;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«Утюжок», «Пятка высоко», «Затяжка», «Бросок на 30*».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Элементы акробатики и гимнастики в танце: пластические комбинации.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гимнастических упражнений;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формирование волевых навыков;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тестовые упражнения по оценке гибкости и подвижности в суставах;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упражнения на напряжение и расслабления мышц спины, растяжки позвоночника. Комбинации упражнений «Кольцо», «Лягушка», «Корзинка», «Лодочка», «Дельфин», «Мост» из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стоя и подъем из «Моста»;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этюд «Юные гимнасты»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559" w:type="dxa"/>
          </w:tcPr>
          <w:p w:rsidR="00647EC3" w:rsidRPr="003C01F2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ряски:</w:t>
            </w:r>
          </w:p>
          <w:p w:rsidR="00647EC3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коленями вперед с оттяжкой бедра в сторону;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коленями вперед с кругами тазом.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</w:t>
            </w:r>
            <w:r w:rsidR="006F6121">
              <w:rPr>
                <w:rFonts w:ascii="Times New Roman" w:hAnsi="Times New Roman"/>
                <w:sz w:val="28"/>
                <w:szCs w:val="28"/>
              </w:rPr>
              <w:t>ртерный экзерсис.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комплексов упражнений на выработку подвижности и эластичности стопы, разработки подъема, на выработку силы мышц ног, отточенности движения;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упражнения: «Нарисуй фигуру», «Тупой - острый», «Карандаш», «Ножницы».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Grand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battementjete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-освоение упражнения классического танца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Grand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battement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Jete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» (большой бросок, мах) из 1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поз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ог.у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станка, лицом к станку;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особенности выполнения упражнения;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воспитание волевых качеств и трудолюбия. Способствовать выработке силы ног,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нотянутости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стопы;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«Утюжок», «Затяжка». «Бросок на 90 *».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Элементы акробатики и гимнастики в танце: упражнения на гибкость вперед.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наклоны вперед это простое, известное многим еще с детства упражнение, которое позволяет развить гибкость позвоночника;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наклоны туловища вперед из положения стоя;</w:t>
            </w:r>
          </w:p>
          <w:p w:rsidR="00647EC3" w:rsidRPr="00261221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поднимание туловища из </w:t>
            </w:r>
            <w:proofErr w:type="gram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наклоны туловища вперед из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сидя с ногами вместе, раздельно;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для туловища в горизонтальной плоскости.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559" w:type="dxa"/>
          </w:tcPr>
          <w:p w:rsidR="00647EC3" w:rsidRPr="00261221" w:rsidRDefault="006F612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Rond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jambe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par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terre</w:t>
            </w:r>
            <w:proofErr w:type="spellEnd"/>
          </w:p>
        </w:tc>
        <w:tc>
          <w:tcPr>
            <w:tcW w:w="5103" w:type="dxa"/>
          </w:tcPr>
          <w:p w:rsidR="00647EC3" w:rsidRPr="00DC5CBB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Endehors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Endedans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gram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Endehors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Endedans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элементы выполняются у станка и на середине зала в различном темпе.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559" w:type="dxa"/>
          </w:tcPr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экзерсис.</w:t>
            </w:r>
          </w:p>
        </w:tc>
        <w:tc>
          <w:tcPr>
            <w:tcW w:w="5103" w:type="dxa"/>
          </w:tcPr>
          <w:p w:rsidR="00513AAA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</w:t>
            </w:r>
            <w:r w:rsidR="00513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освоение навыков постановки корпуса в хореографии;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на формирование правильной осанки: «3 позиция», «Складки по позициям», «Бревнышко», «Хлопки», «Струна». Игра «Строим плот».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</w:t>
            </w:r>
            <w:r w:rsidR="00513AAA">
              <w:rPr>
                <w:rFonts w:ascii="Times New Roman" w:hAnsi="Times New Roman"/>
                <w:sz w:val="28"/>
                <w:szCs w:val="28"/>
              </w:rPr>
              <w:t>нного танца: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история происхождения современного танца.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3AAA">
              <w:rPr>
                <w:rFonts w:ascii="Times New Roman" w:hAnsi="Times New Roman"/>
                <w:sz w:val="28"/>
                <w:szCs w:val="28"/>
              </w:rPr>
              <w:t xml:space="preserve">знакомство с историей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происхождения мо</w:t>
            </w:r>
            <w:r w:rsidR="00513AAA">
              <w:rPr>
                <w:rFonts w:ascii="Times New Roman" w:hAnsi="Times New Roman"/>
                <w:sz w:val="28"/>
                <w:szCs w:val="28"/>
              </w:rPr>
              <w:t xml:space="preserve">дерна, </w:t>
            </w:r>
            <w:proofErr w:type="gramStart"/>
            <w:r w:rsidR="00513AAA">
              <w:rPr>
                <w:rFonts w:ascii="Times New Roman" w:hAnsi="Times New Roman"/>
                <w:sz w:val="28"/>
                <w:szCs w:val="28"/>
              </w:rPr>
              <w:t>джаз-танца</w:t>
            </w:r>
            <w:proofErr w:type="gramEnd"/>
            <w:r w:rsidR="00513A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т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ворчество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Айседоры Дункан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основные направления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джаз-танца</w:t>
            </w:r>
            <w:proofErr w:type="gramEnd"/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3AAA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видео «Прорыв». </w:t>
            </w:r>
          </w:p>
        </w:tc>
      </w:tr>
      <w:tr w:rsidR="00647EC3" w:rsidRPr="00261221" w:rsidTr="009D12A5">
        <w:trPr>
          <w:trHeight w:val="415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</w:t>
            </w:r>
            <w:r w:rsidR="00513A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ряски:</w:t>
            </w:r>
          </w:p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647EC3">
              <w:rPr>
                <w:rFonts w:ascii="Times New Roman" w:hAnsi="Times New Roman"/>
                <w:sz w:val="28"/>
                <w:szCs w:val="28"/>
              </w:rPr>
              <w:t>оленями вперед с  объемными восьмерками вперед – назад.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пластические комбинации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техника безопасности при выполнении гимнастических упражнени</w:t>
            </w:r>
            <w:r w:rsidR="004456F1">
              <w:rPr>
                <w:rFonts w:ascii="Times New Roman" w:hAnsi="Times New Roman"/>
                <w:sz w:val="28"/>
                <w:szCs w:val="28"/>
              </w:rPr>
              <w:t>й;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</w:t>
            </w:r>
            <w:r w:rsidR="00513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тестовые упражнения по оценке гибкости и подвижности в суставах;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на напряжение и расслабления мышц спины, растяжки позвоночника;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комбинации упражнений «Кольцо», «Лягушка», «Корзинка», «Лодочка»,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«Дельфин», «Мост» из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стоя и подъем из «Моста»;</w:t>
            </w:r>
          </w:p>
        </w:tc>
      </w:tr>
      <w:tr w:rsidR="00647EC3" w:rsidRPr="00261221" w:rsidTr="009D12A5">
        <w:trPr>
          <w:trHeight w:val="556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джазовые позиции 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основные положения и позиции корпуса джаз танца;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особенности пластики, стиля </w:t>
            </w:r>
            <w:r w:rsidR="004456F1">
              <w:rPr>
                <w:rFonts w:ascii="Times New Roman" w:hAnsi="Times New Roman"/>
                <w:sz w:val="28"/>
                <w:szCs w:val="28"/>
              </w:rPr>
              <w:t xml:space="preserve">и манеры исполнения модерн джаз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танца; 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изучение основного положения корпуса, необходимого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джаз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танца: положение коллапс;</w:t>
            </w:r>
          </w:p>
          <w:p w:rsidR="00647EC3" w:rsidRPr="00261221" w:rsidRDefault="004456F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отличия модерн джаз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танца от классического танца;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изучение основных позиций рук.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513AAA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47EC3" w:rsidRDefault="004456F1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ряски: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коленями вперед с маятником снизу -  вверх, сверху -  вниз.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Партерный экзерсис: упражнения на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упражнения на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: «бабочка», «угол», «лягушка», «шнур», «выворотная складочка», «складочка с оттягиванием носка», «паучок», «ноги вверх».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танца: 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Releve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103" w:type="dxa"/>
          </w:tcPr>
          <w:p w:rsidR="00647EC3" w:rsidRPr="00A35036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3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Pr="00A3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A3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CBB">
              <w:rPr>
                <w:rFonts w:ascii="Times New Roman" w:hAnsi="Times New Roman"/>
                <w:sz w:val="28"/>
                <w:szCs w:val="28"/>
                <w:lang w:val="en-US"/>
              </w:rPr>
              <w:t>lent</w:t>
            </w:r>
            <w:r w:rsidRPr="00A350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элементы выполняются по 1, 3, 5 позициям, первоначально у станка, затем на середине зала с различным темпом.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джазовые позиции рук.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</w:t>
            </w:r>
            <w:r w:rsidR="004456F1">
              <w:rPr>
                <w:rFonts w:ascii="Times New Roman" w:hAnsi="Times New Roman"/>
                <w:sz w:val="28"/>
                <w:szCs w:val="28"/>
              </w:rPr>
              <w:t xml:space="preserve">ние основных позиции рук в джаз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танце: подготовительное положение –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press-poz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 джаз 1, джаз 2, джаз 3, джаз 4.позиция V, позиция L.;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особенности пози</w:t>
            </w:r>
            <w:r w:rsidR="00513AAA">
              <w:rPr>
                <w:rFonts w:ascii="Times New Roman" w:hAnsi="Times New Roman"/>
                <w:sz w:val="28"/>
                <w:szCs w:val="28"/>
              </w:rPr>
              <w:t>ций рук, положение кисти;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упражнения на гибкость вперед.</w:t>
            </w:r>
          </w:p>
        </w:tc>
        <w:tc>
          <w:tcPr>
            <w:tcW w:w="5103" w:type="dxa"/>
          </w:tcPr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наклоны вперед это простое, известное многим еще с детства упражнение, которое позволяет развить гибкость позвоночника;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наклоны туловища вперед из положения стоя;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поднимание туловища из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наклоны туловища вперед из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сидя с ногами вместе, раздельно;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для туловища в горизонтальной плоскости.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Portdebras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(I-ІІІ).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для рук, корпуса, головы;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разучивание на середине I; II; III –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portdebras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джазовые позиции ног.</w:t>
            </w:r>
          </w:p>
        </w:tc>
        <w:tc>
          <w:tcPr>
            <w:tcW w:w="5103" w:type="dxa"/>
          </w:tcPr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освое</w:t>
            </w:r>
            <w:r w:rsidR="004456F1">
              <w:rPr>
                <w:rFonts w:ascii="Times New Roman" w:hAnsi="Times New Roman"/>
                <w:sz w:val="28"/>
                <w:szCs w:val="28"/>
              </w:rPr>
              <w:t xml:space="preserve">ние основных позиции ног в джаз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танце: вторая параллель, четвертая параллель, перпендикуляр;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проработка на полу положений ног –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flex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.(4свободных позиций, 2 параллельных позиций);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воспитание волевых качеств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упражнение «Посчитай до восьми»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Афро–джаз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положение тела, положение кисти, манеры исполнения в стиле афро;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воспитание волевых качеств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«Восьмерки», «Бисер», «Степ», «Прыжок»;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проработка положений корпуса: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contraction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release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изолированная работа бедер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пелвис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комплексы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детского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афро-джаза Т.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Тарабановой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развитие гибкости назад.</w:t>
            </w:r>
          </w:p>
        </w:tc>
        <w:tc>
          <w:tcPr>
            <w:tcW w:w="5103" w:type="dxa"/>
          </w:tcPr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-знакомство с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правила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помогающие</w:t>
            </w:r>
            <w:proofErr w:type="gram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развить гибкость;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разучивание и отработка комплекса упражнений на развитие гибкости назад: наклоны назад, различные «мостики», «корзиночка», «лодочка» и т. п.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танца: 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Tempsleve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прыжок с места: исходное положение — первая позиция, корпус подтянут, руки в подготовительном положении, голова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en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face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на раз и два ноги, усиливая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, достигают в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demi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plie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максимального сгиба голеностопного сустава, корпус прямой и подтянутый (во всех прыжках классического танца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demi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plie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как перед прыжком, так и после выполняют строго по указанным правилам).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современный танец как особый вид пластического хореографического языка.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3AAA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совре</w:t>
            </w:r>
            <w:r w:rsidR="00513AAA">
              <w:rPr>
                <w:rFonts w:ascii="Times New Roman" w:hAnsi="Times New Roman"/>
                <w:sz w:val="28"/>
                <w:szCs w:val="28"/>
              </w:rPr>
              <w:t>менными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направления</w:t>
            </w:r>
            <w:r w:rsidR="00513AAA">
              <w:rPr>
                <w:rFonts w:ascii="Times New Roman" w:hAnsi="Times New Roman"/>
                <w:sz w:val="28"/>
                <w:szCs w:val="28"/>
              </w:rPr>
              <w:t>ми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танцевального искусства;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современный танец в системе пластических искусств;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основные принципы изучения техники </w:t>
            </w:r>
            <w:r w:rsidR="00513AAA">
              <w:rPr>
                <w:rFonts w:ascii="Times New Roman" w:hAnsi="Times New Roman"/>
                <w:sz w:val="28"/>
                <w:szCs w:val="28"/>
              </w:rPr>
              <w:t>движения;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торсовой работы корпуса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twist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twill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развитие подвижности позвоночника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body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roll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проучивание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flat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back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 вперед;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stretch-характера;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«Квадрат», «Крест», «Изоляция». Джазовые «Кроссы».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силовые упражнения для мышц живота.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фасции наружных косых мышц живота продолжаются вниз к паху;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связки наружных косых участвуют в образовании пахового кольца;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сгибание корпуса в положении лежа + скручивание в противоположную сторону;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сгибание корпуса в положении лежа + скручивание в одноименную сторону;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скручивание в положении сидя;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скручивания в положении лежа;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скручивания, лежа на боку.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559" w:type="dxa"/>
          </w:tcPr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современного танца.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торсовой работы корпуса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twist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twill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-развитие подвижности позвоночника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body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roll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проучивание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flat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back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 вперед;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stretch-характера;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«Квадрат», «Крест», «Изоляция». Джазовые «Кроссы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559" w:type="dxa"/>
          </w:tcPr>
          <w:p w:rsidR="00647EC3" w:rsidRPr="003C01F2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Восточный </w:t>
            </w:r>
            <w:r w:rsidR="00513AAA">
              <w:rPr>
                <w:rFonts w:ascii="Times New Roman" w:hAnsi="Times New Roman"/>
                <w:sz w:val="28"/>
                <w:szCs w:val="28"/>
              </w:rPr>
              <w:t>сценический танец.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="00647EC3">
              <w:rPr>
                <w:rFonts w:ascii="Times New Roman" w:hAnsi="Times New Roman"/>
                <w:sz w:val="28"/>
                <w:szCs w:val="28"/>
              </w:rPr>
              <w:t>ряски: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коленями вперед с волной тазом снизу – вверх.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 силовые упражнения для мышц спины.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такие упражнения помогают увеличить тонус, укрепить мышечный корсет;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разучивание и отработка комплекса упражнений для мышц спины: «мостик бедрами», «собака и птица», «планка на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боку», выпады,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сарпасана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», поясничные скручивания, поза младенца, удержание ног в статике.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танца: 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Passauté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прыжок с двух ног и на две при сохранении в воздухе первоначальной позиции;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разучивание и отработка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passauté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, комбинации с другими движениями.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энергия танца:  «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Афро–джаз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освоение положение тела, положение кисти, манеры исполнения в стиле афро;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воспитание волевых качеств и трудолюбия;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упражнения «Восьмерки», «Бисер», «Степ», «Прыжок»;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проработка положений корпуса: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contraction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release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изолированная работа бедер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пелвис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комплексы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детского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афро-джаза,    Т.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Тарабановой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 экзерсис: силовые упражнения для мышц ног.</w:t>
            </w:r>
          </w:p>
        </w:tc>
        <w:tc>
          <w:tcPr>
            <w:tcW w:w="5103" w:type="dxa"/>
          </w:tcPr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>иловые упражнения для мышц ног: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эти упражнения хорошо развивает</w:t>
            </w:r>
            <w:r w:rsidR="0044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силовые показатели ног и точность;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приседания с отягощением и без;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сгибание и разгибания ног в коленях;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подъемы и опускания на носках;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подъем на носки "осликом";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подъемы ног вперѐд, сторону, назад.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Основы современного танца: энергия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онятия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isolation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level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isolation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– основа модерн </w:t>
            </w:r>
            <w:proofErr w:type="gram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джаз-танца</w:t>
            </w:r>
            <w:proofErr w:type="gram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параллелизм и оппозиция.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Level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иды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levels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>: стоя, сидя, на корточках, сидя на ягодицах, стоя на ягодицах, стоя на коленях, лежа;</w:t>
            </w:r>
          </w:p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акробатические</w:t>
            </w:r>
            <w:proofErr w:type="gram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levels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– шпагат, стойка на руках и т.д.;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изучения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isolation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levels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</w:t>
            </w:r>
            <w:r w:rsidR="00513A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647EC3">
              <w:rPr>
                <w:rFonts w:ascii="Times New Roman" w:hAnsi="Times New Roman"/>
                <w:sz w:val="28"/>
                <w:szCs w:val="28"/>
              </w:rPr>
              <w:t>ачалка тазом вперед – назад;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вращение тазом вокруг позвоночника.</w:t>
            </w:r>
          </w:p>
        </w:tc>
      </w:tr>
      <w:tr w:rsidR="00647EC3" w:rsidRPr="00261221" w:rsidTr="009D12A5">
        <w:trPr>
          <w:trHeight w:val="819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 экзерсис: упражнения на развитие шага.</w:t>
            </w:r>
          </w:p>
        </w:tc>
        <w:tc>
          <w:tcPr>
            <w:tcW w:w="5103" w:type="dxa"/>
          </w:tcPr>
          <w:p w:rsidR="00647EC3" w:rsidRPr="00261221" w:rsidRDefault="00513AA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</w:t>
            </w:r>
            <w:proofErr w:type="spellStart"/>
            <w:r w:rsidR="00647EC3" w:rsidRPr="00261221">
              <w:rPr>
                <w:rFonts w:ascii="Times New Roman" w:hAnsi="Times New Roman"/>
                <w:sz w:val="28"/>
                <w:szCs w:val="28"/>
              </w:rPr>
              <w:t>выворотности</w:t>
            </w:r>
            <w:proofErr w:type="spellEnd"/>
            <w:r w:rsidR="00647EC3" w:rsidRPr="00261221">
              <w:rPr>
                <w:rFonts w:ascii="Times New Roman" w:hAnsi="Times New Roman"/>
                <w:sz w:val="28"/>
                <w:szCs w:val="28"/>
              </w:rPr>
              <w:t xml:space="preserve"> и танцевального шага;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разучивание и отработка комплекса упражнений на развитие танцевального шага.</w:t>
            </w:r>
          </w:p>
        </w:tc>
      </w:tr>
      <w:tr w:rsidR="00647EC3" w:rsidRPr="00261221" w:rsidTr="009D12A5">
        <w:trPr>
          <w:trHeight w:val="1407"/>
        </w:trPr>
        <w:tc>
          <w:tcPr>
            <w:tcW w:w="836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559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</w:t>
            </w:r>
            <w:r w:rsidR="00513AAA">
              <w:rPr>
                <w:rFonts w:ascii="Times New Roman" w:hAnsi="Times New Roman"/>
                <w:sz w:val="28"/>
                <w:szCs w:val="28"/>
              </w:rPr>
              <w:t>вы современного танца: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isolation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levels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изучение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isolation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головы (стоя, сидя);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наклоны (вперед, назад, в сторону);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повороты (в сторону): «Маятник», круг;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в простых сочетаниях даются всевозможные движения изолируемых центров;</w:t>
            </w:r>
          </w:p>
          <w:p w:rsidR="00647EC3" w:rsidRPr="00261221" w:rsidRDefault="00647EC3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Isolation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головы (стоя, сидя): наклоны (вперед, назад, в сторону), повороты (в сторону), «Маятник», круг.</w:t>
            </w:r>
            <w:proofErr w:type="gramEnd"/>
          </w:p>
        </w:tc>
      </w:tr>
      <w:tr w:rsidR="00E13B0A" w:rsidRPr="00261221" w:rsidTr="009D12A5">
        <w:trPr>
          <w:trHeight w:val="819"/>
        </w:trPr>
        <w:tc>
          <w:tcPr>
            <w:tcW w:w="836" w:type="dxa"/>
          </w:tcPr>
          <w:p w:rsidR="00E13B0A" w:rsidRPr="00261221" w:rsidRDefault="002E1B26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559" w:type="dxa"/>
          </w:tcPr>
          <w:p w:rsidR="00E13B0A" w:rsidRPr="00261221" w:rsidRDefault="00E13B0A" w:rsidP="009D1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/>
                <w:sz w:val="28"/>
                <w:szCs w:val="28"/>
              </w:rPr>
              <w:t>: танцевально-игровая программа.</w:t>
            </w:r>
          </w:p>
        </w:tc>
        <w:tc>
          <w:tcPr>
            <w:tcW w:w="5103" w:type="dxa"/>
          </w:tcPr>
          <w:p w:rsidR="00E13B0A" w:rsidRPr="00261221" w:rsidRDefault="00E13B0A" w:rsidP="00B13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одведение итогов;</w:t>
            </w:r>
          </w:p>
          <w:p w:rsidR="00E13B0A" w:rsidRPr="00261221" w:rsidRDefault="00E13B0A" w:rsidP="00B13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- промежуточная аттестация.</w:t>
            </w:r>
          </w:p>
        </w:tc>
      </w:tr>
    </w:tbl>
    <w:p w:rsidR="00AE0F84" w:rsidRDefault="00AE0F84" w:rsidP="007C3C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F84" w:rsidRDefault="00AE0F84" w:rsidP="007C3C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F84" w:rsidRDefault="00AE0F84" w:rsidP="007C3C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EC3" w:rsidRPr="00AC2967" w:rsidRDefault="00647EC3" w:rsidP="00647E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2967">
        <w:rPr>
          <w:rFonts w:ascii="Times New Roman" w:hAnsi="Times New Roman"/>
          <w:b/>
          <w:sz w:val="28"/>
          <w:szCs w:val="28"/>
        </w:rPr>
        <w:t>Календарно – тематическое планирование курса</w:t>
      </w:r>
    </w:p>
    <w:p w:rsidR="00647EC3" w:rsidRPr="00AC2967" w:rsidRDefault="00647EC3" w:rsidP="00647E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2967">
        <w:rPr>
          <w:rFonts w:ascii="Times New Roman" w:hAnsi="Times New Roman"/>
          <w:b/>
          <w:sz w:val="28"/>
          <w:szCs w:val="28"/>
        </w:rPr>
        <w:t xml:space="preserve">«Танцевальная азбука </w:t>
      </w:r>
      <w:r>
        <w:rPr>
          <w:rFonts w:ascii="Times New Roman" w:hAnsi="Times New Roman"/>
          <w:b/>
          <w:sz w:val="28"/>
          <w:szCs w:val="28"/>
        </w:rPr>
        <w:t>2</w:t>
      </w:r>
      <w:r w:rsidRPr="00AC2967">
        <w:rPr>
          <w:rFonts w:ascii="Times New Roman" w:hAnsi="Times New Roman"/>
          <w:b/>
          <w:sz w:val="28"/>
          <w:szCs w:val="28"/>
        </w:rPr>
        <w:t>»</w:t>
      </w:r>
      <w:r w:rsidR="00B256C0">
        <w:rPr>
          <w:rFonts w:ascii="Times New Roman" w:hAnsi="Times New Roman"/>
          <w:b/>
          <w:sz w:val="28"/>
          <w:szCs w:val="28"/>
        </w:rPr>
        <w:t xml:space="preserve"> на 20</w:t>
      </w:r>
      <w:r w:rsidR="003C7A7D">
        <w:rPr>
          <w:rFonts w:ascii="Times New Roman" w:hAnsi="Times New Roman"/>
          <w:b/>
          <w:sz w:val="28"/>
          <w:szCs w:val="28"/>
        </w:rPr>
        <w:t>24 – 2025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47EC3" w:rsidRDefault="00647EC3" w:rsidP="00647EC3"/>
    <w:tbl>
      <w:tblPr>
        <w:tblStyle w:val="ae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7"/>
        <w:gridCol w:w="6150"/>
        <w:gridCol w:w="1417"/>
        <w:gridCol w:w="1134"/>
      </w:tblGrid>
      <w:tr w:rsidR="00647EC3" w:rsidRPr="003B3744" w:rsidTr="00E77790">
        <w:trPr>
          <w:trHeight w:val="587"/>
        </w:trPr>
        <w:tc>
          <w:tcPr>
            <w:tcW w:w="797" w:type="dxa"/>
            <w:vMerge w:val="restart"/>
            <w:vAlign w:val="center"/>
          </w:tcPr>
          <w:p w:rsidR="00647EC3" w:rsidRPr="003B3744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B37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37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50" w:type="dxa"/>
            <w:vMerge w:val="restart"/>
            <w:vAlign w:val="center"/>
          </w:tcPr>
          <w:p w:rsidR="00647EC3" w:rsidRPr="003B3744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gridSpan w:val="2"/>
            <w:vAlign w:val="center"/>
          </w:tcPr>
          <w:p w:rsidR="00647EC3" w:rsidRPr="003B3744" w:rsidRDefault="00647EC3" w:rsidP="009D1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</w:tr>
      <w:tr w:rsidR="00CD51AC" w:rsidRPr="003B3744" w:rsidTr="00E77790">
        <w:tc>
          <w:tcPr>
            <w:tcW w:w="797" w:type="dxa"/>
            <w:vMerge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  <w:vMerge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D51AC" w:rsidRPr="003B3744" w:rsidRDefault="00CD51AC" w:rsidP="007B6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Pr="003B3744">
              <w:rPr>
                <w:rFonts w:ascii="Times New Roman" w:hAnsi="Times New Roman"/>
                <w:sz w:val="28"/>
                <w:szCs w:val="28"/>
              </w:rPr>
              <w:t>я группа</w:t>
            </w:r>
          </w:p>
        </w:tc>
      </w:tr>
      <w:tr w:rsidR="00CD51AC" w:rsidRPr="003B3744" w:rsidTr="00E77790">
        <w:tc>
          <w:tcPr>
            <w:tcW w:w="797" w:type="dxa"/>
            <w:vMerge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  <w:vMerge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51AC" w:rsidRDefault="00CD51AC" w:rsidP="007B6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:rsidR="00CD51AC" w:rsidRPr="003B3744" w:rsidRDefault="00CD51AC" w:rsidP="007B6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134" w:type="dxa"/>
          </w:tcPr>
          <w:p w:rsidR="00CD51AC" w:rsidRPr="003B3744" w:rsidRDefault="00CD51AC" w:rsidP="007B6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744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терный экзерсис.</w:t>
            </w:r>
          </w:p>
        </w:tc>
        <w:tc>
          <w:tcPr>
            <w:tcW w:w="1417" w:type="dxa"/>
          </w:tcPr>
          <w:p w:rsidR="00CD51AC" w:rsidRPr="003B3744" w:rsidRDefault="00954398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бытовой танец: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«Сударушка».</w:t>
            </w:r>
          </w:p>
        </w:tc>
        <w:tc>
          <w:tcPr>
            <w:tcW w:w="1417" w:type="dxa"/>
          </w:tcPr>
          <w:p w:rsidR="00CD51AC" w:rsidRPr="003B3744" w:rsidRDefault="003C7A7D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3C7A7D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классического танца: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ortdebras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7" w:type="dxa"/>
          </w:tcPr>
          <w:p w:rsidR="00CD51AC" w:rsidRPr="003B3744" w:rsidRDefault="003C7A7D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Историко-бытовой танец: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«Сударушка».</w:t>
            </w:r>
          </w:p>
        </w:tc>
        <w:tc>
          <w:tcPr>
            <w:tcW w:w="1417" w:type="dxa"/>
          </w:tcPr>
          <w:p w:rsidR="00CD51AC" w:rsidRPr="003B3744" w:rsidRDefault="003C7A7D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954398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экзерсис: формирование натянутости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стопы.</w:t>
            </w:r>
          </w:p>
        </w:tc>
        <w:tc>
          <w:tcPr>
            <w:tcW w:w="1417" w:type="dxa"/>
          </w:tcPr>
          <w:p w:rsidR="00CD51AC" w:rsidRPr="003B3744" w:rsidRDefault="00F409A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  «Сударушка».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</w:t>
            </w:r>
            <w:r>
              <w:rPr>
                <w:rFonts w:ascii="Times New Roman" w:hAnsi="Times New Roman"/>
                <w:sz w:val="28"/>
                <w:szCs w:val="28"/>
              </w:rPr>
              <w:t>ского танца: позиций ног – 5.4.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954398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экзерсис: формирование ноги.</w:t>
            </w:r>
          </w:p>
        </w:tc>
        <w:tc>
          <w:tcPr>
            <w:tcW w:w="1417" w:type="dxa"/>
          </w:tcPr>
          <w:p w:rsidR="00CD51AC" w:rsidRPr="003B3744" w:rsidRDefault="00F409A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954398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акробатики.</w:t>
            </w:r>
          </w:p>
        </w:tc>
        <w:tc>
          <w:tcPr>
            <w:tcW w:w="1417" w:type="dxa"/>
          </w:tcPr>
          <w:p w:rsidR="00CD51AC" w:rsidRPr="003B3744" w:rsidRDefault="00F409A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терный экзерсис.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954398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.03.2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гимнастические растяжки.</w:t>
            </w:r>
          </w:p>
        </w:tc>
        <w:tc>
          <w:tcPr>
            <w:tcW w:w="1417" w:type="dxa"/>
          </w:tcPr>
          <w:p w:rsidR="00CD51AC" w:rsidRPr="003B3744" w:rsidRDefault="00F409A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Grand-plie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</w:t>
            </w:r>
            <w:r>
              <w:rPr>
                <w:rFonts w:ascii="Times New Roman" w:hAnsi="Times New Roman"/>
                <w:sz w:val="28"/>
                <w:szCs w:val="28"/>
              </w:rPr>
              <w:t>стика с элементами акробатики: к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оординация и апломб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Battementtendu</w:t>
            </w:r>
            <w:proofErr w:type="spellEnd"/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1417" w:type="dxa"/>
          </w:tcPr>
          <w:p w:rsidR="00CD51AC" w:rsidRPr="003B3744" w:rsidRDefault="00954398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</w:t>
            </w:r>
            <w:r>
              <w:rPr>
                <w:rFonts w:ascii="Times New Roman" w:hAnsi="Times New Roman"/>
                <w:sz w:val="28"/>
                <w:szCs w:val="28"/>
              </w:rPr>
              <w:t>рный экзерсис.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Allegro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Sauté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«Фигурный вальс».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Элементы акр</w:t>
            </w:r>
            <w:r>
              <w:rPr>
                <w:rFonts w:ascii="Times New Roman" w:hAnsi="Times New Roman"/>
                <w:sz w:val="28"/>
                <w:szCs w:val="28"/>
              </w:rPr>
              <w:t>обатики в танце.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</w:p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Allegro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Sissonnesimple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 бытовой танец: Менуэт.</w:t>
            </w:r>
          </w:p>
        </w:tc>
        <w:tc>
          <w:tcPr>
            <w:tcW w:w="1417" w:type="dxa"/>
          </w:tcPr>
          <w:p w:rsidR="00CD51AC" w:rsidRPr="003B3744" w:rsidRDefault="00954398" w:rsidP="00E65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кзерсис.</w:t>
            </w:r>
          </w:p>
        </w:tc>
        <w:tc>
          <w:tcPr>
            <w:tcW w:w="1417" w:type="dxa"/>
          </w:tcPr>
          <w:p w:rsidR="00CD51AC" w:rsidRPr="003B3744" w:rsidRDefault="00F409A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Элементы акробатики в танце: упражнение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Колесо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 экзерсис: гимнастические растяжки.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1417" w:type="dxa"/>
          </w:tcPr>
          <w:p w:rsidR="00CD51AC" w:rsidRPr="003B3744" w:rsidRDefault="00F409A5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«Полонез».</w:t>
            </w:r>
          </w:p>
        </w:tc>
        <w:tc>
          <w:tcPr>
            <w:tcW w:w="1417" w:type="dxa"/>
          </w:tcPr>
          <w:p w:rsidR="00CD51AC" w:rsidRPr="003B3744" w:rsidRDefault="00954398" w:rsidP="00DB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 экзерсис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классического танца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>: «Экзерсис».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«Русский лирический».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Гимнастика с элементами акробатики: пластические комбинации. 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reparation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954398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Элементы акробатики в танце: «Колесо».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Surlecou-de-pied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«Русский лирический».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.04.2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</w:rPr>
              <w:t>ртерный экзерсис.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954398">
              <w:rPr>
                <w:rFonts w:ascii="Times New Roman" w:hAnsi="Times New Roman"/>
                <w:sz w:val="28"/>
                <w:szCs w:val="28"/>
              </w:rPr>
              <w:t>.05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Историко-бытовой танец: «Русский лирический».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954398">
              <w:rPr>
                <w:rFonts w:ascii="Times New Roman" w:hAnsi="Times New Roman"/>
                <w:sz w:val="28"/>
                <w:szCs w:val="28"/>
              </w:rPr>
              <w:t>.05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54398">
              <w:rPr>
                <w:rFonts w:ascii="Times New Roman" w:hAnsi="Times New Roman"/>
                <w:sz w:val="28"/>
                <w:szCs w:val="28"/>
              </w:rPr>
              <w:t>.05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экзерсис: у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пражнения для стоп. </w:t>
            </w:r>
          </w:p>
        </w:tc>
        <w:tc>
          <w:tcPr>
            <w:tcW w:w="1417" w:type="dxa"/>
          </w:tcPr>
          <w:p w:rsidR="00CD51AC" w:rsidRPr="003B3744" w:rsidRDefault="00F409A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танца: понятие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Aplomb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CD51AC" w:rsidRPr="003B3744" w:rsidRDefault="00F409A5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Историк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бытовой танец:  «Русский лирический».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Элементы акробатики и гимнастики в танце: упражнения на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</w:t>
            </w:r>
            <w:r>
              <w:rPr>
                <w:rFonts w:ascii="Times New Roman" w:hAnsi="Times New Roman"/>
                <w:sz w:val="28"/>
                <w:szCs w:val="28"/>
              </w:rPr>
              <w:t>ка классического танца: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Epaulement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Историко-бытовой танец: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 «Русский лирический».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</w:t>
            </w:r>
            <w:r>
              <w:rPr>
                <w:rFonts w:ascii="Times New Roman" w:hAnsi="Times New Roman"/>
                <w:sz w:val="28"/>
                <w:szCs w:val="28"/>
              </w:rPr>
              <w:t>ерный экзерсис.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150" w:type="dxa"/>
          </w:tcPr>
          <w:p w:rsidR="00CD51AC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Battement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tendu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jete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Элементы акробатики и гимнастики в танце: пластические комбинации.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</w:rPr>
              <w:t>ртерный экзерсис.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</w:p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Grand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battementjete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Элементы акробатики и гимнастики в танце: упражнения на гибкость вперед.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Rond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jambe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par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terre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Партерный экзерсис.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</w:t>
            </w:r>
            <w:r>
              <w:rPr>
                <w:rFonts w:ascii="Times New Roman" w:hAnsi="Times New Roman"/>
                <w:sz w:val="28"/>
                <w:szCs w:val="28"/>
              </w:rPr>
              <w:t>нного танца: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история происхождения современного танца.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пластические комбинации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джазовые позиции 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632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 05.2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Партерный экзерсис: упражнения на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выворотность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05. 06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танца: 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Releve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CD51AC" w:rsidRPr="003B3744" w:rsidRDefault="00F409A5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B12AEA">
              <w:rPr>
                <w:rFonts w:ascii="Times New Roman" w:hAnsi="Times New Roman"/>
                <w:sz w:val="28"/>
                <w:szCs w:val="28"/>
              </w:rPr>
              <w:t>. 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джазовые позиции рук.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766343">
              <w:rPr>
                <w:rFonts w:ascii="Times New Roman" w:hAnsi="Times New Roman"/>
                <w:sz w:val="28"/>
                <w:szCs w:val="28"/>
              </w:rPr>
              <w:t>. 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упражнения на гибкость вперед.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66343">
              <w:rPr>
                <w:rFonts w:ascii="Times New Roman" w:hAnsi="Times New Roman"/>
                <w:sz w:val="28"/>
                <w:szCs w:val="28"/>
              </w:rPr>
              <w:t>. 06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Азбука классического танца: 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Portdebras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(I-ІІІ).</w:t>
            </w:r>
          </w:p>
        </w:tc>
        <w:tc>
          <w:tcPr>
            <w:tcW w:w="1417" w:type="dxa"/>
          </w:tcPr>
          <w:p w:rsidR="00CD51AC" w:rsidRPr="003B3744" w:rsidRDefault="00B12AE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джазовые позиции ног.</w:t>
            </w:r>
          </w:p>
        </w:tc>
        <w:tc>
          <w:tcPr>
            <w:tcW w:w="1417" w:type="dxa"/>
          </w:tcPr>
          <w:p w:rsidR="00CD51AC" w:rsidRPr="003B3744" w:rsidRDefault="00B12AE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Гимнастика с элементами акробатики: развитие </w:t>
            </w:r>
            <w:r w:rsidRPr="00261221">
              <w:rPr>
                <w:rFonts w:ascii="Times New Roman" w:hAnsi="Times New Roman"/>
                <w:sz w:val="28"/>
                <w:szCs w:val="28"/>
              </w:rPr>
              <w:lastRenderedPageBreak/>
              <w:t>гибкости назад.</w:t>
            </w:r>
          </w:p>
        </w:tc>
        <w:tc>
          <w:tcPr>
            <w:tcW w:w="1417" w:type="dxa"/>
          </w:tcPr>
          <w:p w:rsidR="00CD51AC" w:rsidRPr="003B3744" w:rsidRDefault="00B12AE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BC11AA">
        <w:trPr>
          <w:trHeight w:val="362"/>
        </w:trPr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танца: 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Tempsleve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CD51AC" w:rsidRPr="003B3744" w:rsidRDefault="00B12AEA" w:rsidP="009D1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современный танец как особый вид пластического хореографического языка.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силовые упражнения для мышц живота.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150" w:type="dxa"/>
          </w:tcPr>
          <w:p w:rsidR="00CD51AC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современного танца.</w:t>
            </w:r>
          </w:p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акробатики:  силовые упражнения для мышц спины.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Азбука классического танца:  «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Passauté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Основы современного танца: энергия танца:  «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Афро–джаз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 экзерсис: силовые упражнения для мышц ног.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 xml:space="preserve">Основы современного танца: энергия танца: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онятия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isolation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level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Восточный сценический танец.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Партерный экзерсис: упражнения на развитие шага.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150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221">
              <w:rPr>
                <w:rFonts w:ascii="Times New Roman" w:hAnsi="Times New Roman"/>
                <w:sz w:val="28"/>
                <w:szCs w:val="28"/>
              </w:rPr>
              <w:t>Осно</w:t>
            </w:r>
            <w:r>
              <w:rPr>
                <w:rFonts w:ascii="Times New Roman" w:hAnsi="Times New Roman"/>
                <w:sz w:val="28"/>
                <w:szCs w:val="28"/>
              </w:rPr>
              <w:t>вы современного танца:</w:t>
            </w:r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isolation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Pr="00261221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gramEnd"/>
            <w:r w:rsidRPr="00261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221">
              <w:rPr>
                <w:rFonts w:ascii="Times New Roman" w:hAnsi="Times New Roman"/>
                <w:sz w:val="28"/>
                <w:szCs w:val="28"/>
              </w:rPr>
              <w:t>levels</w:t>
            </w:r>
            <w:proofErr w:type="spellEnd"/>
            <w:r w:rsidRPr="00261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1AC" w:rsidRPr="003B3744" w:rsidTr="00E77790">
        <w:tc>
          <w:tcPr>
            <w:tcW w:w="797" w:type="dxa"/>
          </w:tcPr>
          <w:p w:rsidR="00CD51AC" w:rsidRPr="00261221" w:rsidRDefault="00CD51AC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150" w:type="dxa"/>
          </w:tcPr>
          <w:p w:rsidR="00CD51AC" w:rsidRPr="00261221" w:rsidRDefault="00627DC9" w:rsidP="0012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занятие: танцевально-игровая программа.</w:t>
            </w:r>
          </w:p>
        </w:tc>
        <w:tc>
          <w:tcPr>
            <w:tcW w:w="1417" w:type="dxa"/>
          </w:tcPr>
          <w:p w:rsidR="00CD51AC" w:rsidRPr="003B3744" w:rsidRDefault="00B12AEA" w:rsidP="00CD5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D51AC">
              <w:rPr>
                <w:rFonts w:ascii="Times New Roman" w:hAnsi="Times New Roman"/>
                <w:sz w:val="28"/>
                <w:szCs w:val="28"/>
              </w:rPr>
              <w:t>.06.2</w:t>
            </w:r>
            <w:r w:rsidR="00BC1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51AC" w:rsidRPr="003B3744" w:rsidRDefault="00CD51AC" w:rsidP="009D1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68B9" w:rsidRDefault="002A68B9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D51AC" w:rsidRDefault="00CD51AC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D51AC" w:rsidRDefault="00CD51AC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D51AC" w:rsidRDefault="00CD51AC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D51AC" w:rsidRDefault="00CD51AC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D51AC" w:rsidRDefault="00CD51AC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D51AC" w:rsidRDefault="00CD51AC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1FFA" w:rsidRDefault="00FE1FFA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1FFA" w:rsidRDefault="00FE1FFA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5DF8" w:rsidRDefault="00415DF8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5DF8" w:rsidRDefault="00415DF8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5DF8" w:rsidRDefault="00415DF8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5DF8" w:rsidRDefault="00415DF8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5DF8" w:rsidRDefault="00415DF8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12AEA" w:rsidRDefault="00B12AEA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12AEA" w:rsidRDefault="00B12AEA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12AEA" w:rsidRDefault="00B12AEA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12AEA" w:rsidRDefault="00B12AEA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7649" w:rsidRDefault="00417649" w:rsidP="00647EC3">
      <w:pPr>
        <w:pStyle w:val="a4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47EC3" w:rsidRPr="00CC7A79" w:rsidRDefault="00647EC3" w:rsidP="00647EC3">
      <w:pPr>
        <w:spacing w:after="0" w:line="240" w:lineRule="auto"/>
        <w:ind w:left="-426" w:firstLine="426"/>
        <w:jc w:val="right"/>
        <w:rPr>
          <w:rStyle w:val="a3"/>
          <w:rFonts w:ascii="Times New Roman" w:hAnsi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u w:val="none"/>
        </w:rPr>
        <w:lastRenderedPageBreak/>
        <w:t>Приложение 3</w:t>
      </w:r>
    </w:p>
    <w:p w:rsidR="00647EC3" w:rsidRDefault="00647EC3" w:rsidP="00647EC3">
      <w:pPr>
        <w:spacing w:after="0" w:line="240" w:lineRule="auto"/>
        <w:ind w:left="-426" w:firstLine="426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647EC3" w:rsidRPr="00CC7A79" w:rsidRDefault="00647EC3" w:rsidP="00647EC3">
      <w:pPr>
        <w:spacing w:after="0" w:line="240" w:lineRule="auto"/>
        <w:ind w:left="-426" w:firstLine="426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  <w:r w:rsidRPr="00CC7A79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Словарь хореографических терминов</w:t>
      </w:r>
    </w:p>
    <w:p w:rsidR="00647EC3" w:rsidRDefault="00647EC3" w:rsidP="00647EC3">
      <w:pPr>
        <w:spacing w:after="0" w:line="240" w:lineRule="auto"/>
        <w:ind w:left="-426" w:firstLine="426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</w:p>
    <w:p w:rsidR="00647EC3" w:rsidRPr="00CC7A79" w:rsidRDefault="00647EC3" w:rsidP="00647EC3">
      <w:pPr>
        <w:spacing w:after="0"/>
        <w:ind w:firstLine="709"/>
        <w:jc w:val="both"/>
        <w:rPr>
          <w:shd w:val="clear" w:color="auto" w:fill="FFFFFF"/>
        </w:rPr>
      </w:pPr>
      <w:proofErr w:type="spellStart"/>
      <w:r w:rsidRPr="00CC7A79">
        <w:rPr>
          <w:rFonts w:ascii="Times New Roman" w:hAnsi="Times New Roman"/>
          <w:sz w:val="28"/>
          <w:szCs w:val="28"/>
        </w:rPr>
        <w:t>Plie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hyperlink r:id="rId11" w:tooltip="Балет" w:history="1">
        <w:r w:rsidRPr="00CC7A7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балетный</w:t>
        </w:r>
      </w:hyperlink>
      <w:r w:rsidRPr="00CC7A79">
        <w:rPr>
          <w:rFonts w:ascii="Times New Roman" w:hAnsi="Times New Roman"/>
          <w:sz w:val="28"/>
          <w:szCs w:val="28"/>
        </w:rPr>
        <w:t xml:space="preserve"> 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>термин, обозначающий сгибание одной либо обеих ног, приседание на двух либо на одной ноге.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C7A79">
        <w:rPr>
          <w:rFonts w:ascii="Times New Roman" w:hAnsi="Times New Roman"/>
          <w:sz w:val="28"/>
          <w:szCs w:val="28"/>
        </w:rPr>
        <w:t>Battement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– движение классического танца, представляющее собой какое-либо отведение, приведение или сгибание одной, работающей </w:t>
      </w:r>
      <w:proofErr w:type="gramStart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ноги</w:t>
      </w:r>
      <w:proofErr w:type="gram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стоя на всей стопе или на </w:t>
      </w:r>
      <w:proofErr w:type="spellStart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полупальцах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другой, опорной – вытянутой или согнутой в колене, а также с одновременным выполнением приседания, подъёма на </w:t>
      </w:r>
      <w:proofErr w:type="spellStart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полупальцы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либо опускания на всю стопу.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C7A79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CC7A79">
        <w:rPr>
          <w:rFonts w:ascii="Times New Roman" w:hAnsi="Times New Roman"/>
          <w:sz w:val="28"/>
          <w:szCs w:val="28"/>
        </w:rPr>
        <w:t>attement</w:t>
      </w:r>
      <w:proofErr w:type="spellEnd"/>
      <w:r w:rsidRPr="00CC7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A79">
        <w:rPr>
          <w:rFonts w:ascii="Times New Roman" w:hAnsi="Times New Roman"/>
          <w:sz w:val="28"/>
          <w:szCs w:val="28"/>
        </w:rPr>
        <w:t>tendu</w:t>
      </w:r>
      <w:proofErr w:type="spellEnd"/>
      <w:r w:rsidRPr="00CC7A79">
        <w:rPr>
          <w:rFonts w:ascii="Times New Roman" w:hAnsi="Times New Roman"/>
          <w:sz w:val="28"/>
          <w:szCs w:val="28"/>
        </w:rPr>
        <w:t xml:space="preserve"> – 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>отведение и приведение ноги в танцевальном движении.</w:t>
      </w:r>
      <w:proofErr w:type="gramEnd"/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C7A79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CC7A79">
        <w:rPr>
          <w:rFonts w:ascii="Times New Roman" w:hAnsi="Times New Roman"/>
          <w:sz w:val="28"/>
          <w:szCs w:val="28"/>
        </w:rPr>
        <w:t>attement</w:t>
      </w:r>
      <w:proofErr w:type="spellEnd"/>
      <w:r w:rsidRPr="00CC7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A79">
        <w:rPr>
          <w:rFonts w:ascii="Times New Roman" w:hAnsi="Times New Roman"/>
          <w:sz w:val="28"/>
          <w:szCs w:val="28"/>
        </w:rPr>
        <w:t>tendu</w:t>
      </w:r>
      <w:proofErr w:type="spellEnd"/>
      <w:r w:rsidRPr="00CC7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A79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CC7A79">
        <w:rPr>
          <w:rFonts w:ascii="Times New Roman" w:hAnsi="Times New Roman"/>
          <w:sz w:val="28"/>
          <w:szCs w:val="28"/>
        </w:rPr>
        <w:t xml:space="preserve"> – 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отличается от 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battement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tendu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активным выбрасыванием ноги в воздух на высоту.</w:t>
      </w:r>
      <w:proofErr w:type="gramEnd"/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Battement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fondu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– мягкое, плавное, «тающее» движение.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Rond</w:t>
      </w:r>
      <w:proofErr w:type="spellEnd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de</w:t>
      </w:r>
      <w:proofErr w:type="spellEnd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jambe</w:t>
      </w:r>
      <w:proofErr w:type="spellEnd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par</w:t>
      </w:r>
      <w:proofErr w:type="spellEnd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terre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– круговое движение ноги по полу, круг носком по полу.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C7A79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En</w:t>
      </w:r>
      <w:proofErr w:type="spellEnd"/>
      <w:r w:rsidRPr="00CC7A79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C7A79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dedans</w:t>
      </w:r>
      <w:proofErr w:type="spellEnd"/>
      <w:r w:rsidRPr="00CC7A79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направление движения или поворота к себе, вовнутрь.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Sur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le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cou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de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pied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– </w:t>
      </w:r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положение рабочей ноги на щиколотке опорной.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Port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de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bras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– переводы рук в основной позиции с поворотом или наклоном головы, а также перегибом корпуса.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C7A79">
        <w:rPr>
          <w:rFonts w:ascii="Times New Roman" w:hAnsi="Times New Roman"/>
          <w:sz w:val="28"/>
          <w:szCs w:val="28"/>
        </w:rPr>
        <w:t>Adagio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– медленная часть танца в сопровождении музыки спокойного темпа.</w:t>
      </w:r>
    </w:p>
    <w:p w:rsidR="00647EC3" w:rsidRPr="00CC7A79" w:rsidRDefault="00647EC3" w:rsidP="00647EC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Changement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de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pieds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> прыжок из пятой позиции в пятую со сменой ног.</w:t>
      </w:r>
    </w:p>
    <w:p w:rsidR="00647EC3" w:rsidRPr="00CC7A79" w:rsidRDefault="00647EC3" w:rsidP="00647EC3">
      <w:pPr>
        <w:tabs>
          <w:tab w:val="left" w:pos="949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C7A79">
        <w:rPr>
          <w:rFonts w:ascii="Times New Roman" w:hAnsi="Times New Roman"/>
          <w:bCs/>
          <w:sz w:val="28"/>
          <w:szCs w:val="28"/>
          <w:shd w:val="clear" w:color="auto" w:fill="FFFFFF"/>
        </w:rPr>
        <w:t>Passe</w:t>
      </w:r>
      <w:proofErr w:type="spellEnd"/>
      <w:r w:rsidRPr="00CC7A79">
        <w:rPr>
          <w:rFonts w:ascii="Times New Roman" w:hAnsi="Times New Roman"/>
          <w:sz w:val="28"/>
          <w:szCs w:val="28"/>
          <w:shd w:val="clear" w:color="auto" w:fill="FFFFFF"/>
        </w:rPr>
        <w:t xml:space="preserve"> – связующее движение, проведение или переведение ноги.</w:t>
      </w:r>
    </w:p>
    <w:p w:rsidR="00751D47" w:rsidRPr="00CD51AC" w:rsidRDefault="00647EC3" w:rsidP="00CD51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7A79">
        <w:rPr>
          <w:rFonts w:ascii="Times New Roman" w:hAnsi="Times New Roman"/>
          <w:sz w:val="28"/>
          <w:szCs w:val="28"/>
        </w:rPr>
        <w:t>Developpe</w:t>
      </w:r>
      <w:proofErr w:type="spellEnd"/>
      <w:r w:rsidRPr="00CC7A79">
        <w:rPr>
          <w:rFonts w:ascii="Times New Roman" w:hAnsi="Times New Roman"/>
          <w:sz w:val="28"/>
          <w:szCs w:val="28"/>
        </w:rPr>
        <w:t xml:space="preserve"> </w:t>
      </w:r>
      <w:r w:rsidRPr="00CC7A79">
        <w:rPr>
          <w:rFonts w:ascii="Times New Roman" w:hAnsi="Times New Roman"/>
          <w:sz w:val="28"/>
          <w:szCs w:val="28"/>
          <w:shd w:val="clear" w:color="auto" w:fill="FFFFFF"/>
        </w:rPr>
        <w:t>– разновидность батмана; движение, в котором работающая нога скользит из 5-й позиции носком по опорной ноге до колена и вытягивается вперёд, в сторону или назад, а затем возвращается в 5-ю позицию.</w:t>
      </w:r>
    </w:p>
    <w:sectPr w:rsidR="00751D47" w:rsidRPr="00CD51AC" w:rsidSect="009D12A5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B4" w:rsidRDefault="005F66B4">
      <w:pPr>
        <w:spacing w:after="0" w:line="240" w:lineRule="auto"/>
      </w:pPr>
      <w:r>
        <w:separator/>
      </w:r>
    </w:p>
  </w:endnote>
  <w:endnote w:type="continuationSeparator" w:id="0">
    <w:p w:rsidR="005F66B4" w:rsidRDefault="005F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22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02CF1" w:rsidRDefault="00402CF1">
        <w:pPr>
          <w:pStyle w:val="a7"/>
          <w:jc w:val="center"/>
        </w:pPr>
        <w:r w:rsidRPr="00F52CDC">
          <w:rPr>
            <w:rFonts w:ascii="Times New Roman" w:hAnsi="Times New Roman"/>
            <w:sz w:val="24"/>
            <w:szCs w:val="24"/>
          </w:rPr>
          <w:fldChar w:fldCharType="begin"/>
        </w:r>
        <w:r w:rsidRPr="00F52CD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52CDC">
          <w:rPr>
            <w:rFonts w:ascii="Times New Roman" w:hAnsi="Times New Roman"/>
            <w:sz w:val="24"/>
            <w:szCs w:val="24"/>
          </w:rPr>
          <w:fldChar w:fldCharType="separate"/>
        </w:r>
        <w:r w:rsidR="00B862E4">
          <w:rPr>
            <w:rFonts w:ascii="Times New Roman" w:hAnsi="Times New Roman"/>
            <w:noProof/>
            <w:sz w:val="24"/>
            <w:szCs w:val="24"/>
          </w:rPr>
          <w:t>48</w:t>
        </w:r>
        <w:r w:rsidRPr="00F52C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2CF1" w:rsidRDefault="00402C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B4" w:rsidRDefault="005F66B4">
      <w:pPr>
        <w:spacing w:after="0" w:line="240" w:lineRule="auto"/>
      </w:pPr>
      <w:r>
        <w:separator/>
      </w:r>
    </w:p>
  </w:footnote>
  <w:footnote w:type="continuationSeparator" w:id="0">
    <w:p w:rsidR="005F66B4" w:rsidRDefault="005F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D3A"/>
    <w:multiLevelType w:val="hybridMultilevel"/>
    <w:tmpl w:val="42B2F4E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9916598"/>
    <w:multiLevelType w:val="hybridMultilevel"/>
    <w:tmpl w:val="5B50811A"/>
    <w:lvl w:ilvl="0" w:tplc="349C936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62486"/>
    <w:multiLevelType w:val="multilevel"/>
    <w:tmpl w:val="E068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600E4"/>
    <w:multiLevelType w:val="hybridMultilevel"/>
    <w:tmpl w:val="A74A41B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E7766E6"/>
    <w:multiLevelType w:val="hybridMultilevel"/>
    <w:tmpl w:val="C13464C6"/>
    <w:lvl w:ilvl="0" w:tplc="0419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7F3723FC"/>
    <w:multiLevelType w:val="multilevel"/>
    <w:tmpl w:val="581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EC3"/>
    <w:rsid w:val="000036D7"/>
    <w:rsid w:val="00004275"/>
    <w:rsid w:val="00005D0A"/>
    <w:rsid w:val="000344D5"/>
    <w:rsid w:val="000627AB"/>
    <w:rsid w:val="00064135"/>
    <w:rsid w:val="00074BDF"/>
    <w:rsid w:val="000848AC"/>
    <w:rsid w:val="00097850"/>
    <w:rsid w:val="000A7D6B"/>
    <w:rsid w:val="000B0B06"/>
    <w:rsid w:val="000B2B70"/>
    <w:rsid w:val="000B3EA2"/>
    <w:rsid w:val="000C5E9A"/>
    <w:rsid w:val="000D5F1A"/>
    <w:rsid w:val="000F1FED"/>
    <w:rsid w:val="00111330"/>
    <w:rsid w:val="00116096"/>
    <w:rsid w:val="00121841"/>
    <w:rsid w:val="00130748"/>
    <w:rsid w:val="001420E8"/>
    <w:rsid w:val="00160ECE"/>
    <w:rsid w:val="0016547E"/>
    <w:rsid w:val="001725ED"/>
    <w:rsid w:val="001A189A"/>
    <w:rsid w:val="001B07FC"/>
    <w:rsid w:val="001B41B3"/>
    <w:rsid w:val="00204BBA"/>
    <w:rsid w:val="00227106"/>
    <w:rsid w:val="00261796"/>
    <w:rsid w:val="002717A8"/>
    <w:rsid w:val="00283663"/>
    <w:rsid w:val="00286BA5"/>
    <w:rsid w:val="00296242"/>
    <w:rsid w:val="002A68B9"/>
    <w:rsid w:val="002B4428"/>
    <w:rsid w:val="002C6E06"/>
    <w:rsid w:val="002E1B26"/>
    <w:rsid w:val="002E33D4"/>
    <w:rsid w:val="002F45A7"/>
    <w:rsid w:val="00304030"/>
    <w:rsid w:val="003140E1"/>
    <w:rsid w:val="00315D38"/>
    <w:rsid w:val="003211B6"/>
    <w:rsid w:val="00334F33"/>
    <w:rsid w:val="00360FF1"/>
    <w:rsid w:val="00366309"/>
    <w:rsid w:val="003725A9"/>
    <w:rsid w:val="00381BAD"/>
    <w:rsid w:val="00393A3C"/>
    <w:rsid w:val="00394566"/>
    <w:rsid w:val="003B01F9"/>
    <w:rsid w:val="003B7DF0"/>
    <w:rsid w:val="003C4FD7"/>
    <w:rsid w:val="003C7A7D"/>
    <w:rsid w:val="003D4DAC"/>
    <w:rsid w:val="003E7554"/>
    <w:rsid w:val="003F0B0D"/>
    <w:rsid w:val="00402CF1"/>
    <w:rsid w:val="00415DF8"/>
    <w:rsid w:val="00417649"/>
    <w:rsid w:val="00422FE9"/>
    <w:rsid w:val="004456F1"/>
    <w:rsid w:val="00452B46"/>
    <w:rsid w:val="00472148"/>
    <w:rsid w:val="004A34AA"/>
    <w:rsid w:val="004A7AF7"/>
    <w:rsid w:val="004B727A"/>
    <w:rsid w:val="004E1AA7"/>
    <w:rsid w:val="00513AAA"/>
    <w:rsid w:val="005219D3"/>
    <w:rsid w:val="005266DF"/>
    <w:rsid w:val="005270BC"/>
    <w:rsid w:val="00550392"/>
    <w:rsid w:val="005722AB"/>
    <w:rsid w:val="005759F5"/>
    <w:rsid w:val="005A5BBF"/>
    <w:rsid w:val="005B1775"/>
    <w:rsid w:val="005C0F2D"/>
    <w:rsid w:val="005C21C1"/>
    <w:rsid w:val="005D0F80"/>
    <w:rsid w:val="005D7493"/>
    <w:rsid w:val="005F66B4"/>
    <w:rsid w:val="0061357C"/>
    <w:rsid w:val="00627DC9"/>
    <w:rsid w:val="006322E1"/>
    <w:rsid w:val="00634D88"/>
    <w:rsid w:val="00647EC3"/>
    <w:rsid w:val="0065523A"/>
    <w:rsid w:val="00674501"/>
    <w:rsid w:val="00676D21"/>
    <w:rsid w:val="00680AD9"/>
    <w:rsid w:val="00687871"/>
    <w:rsid w:val="006E3788"/>
    <w:rsid w:val="006F6121"/>
    <w:rsid w:val="006F784A"/>
    <w:rsid w:val="00710005"/>
    <w:rsid w:val="00732077"/>
    <w:rsid w:val="0073510F"/>
    <w:rsid w:val="00747783"/>
    <w:rsid w:val="00751D47"/>
    <w:rsid w:val="007650B1"/>
    <w:rsid w:val="007660B9"/>
    <w:rsid w:val="00766343"/>
    <w:rsid w:val="00773655"/>
    <w:rsid w:val="007756D6"/>
    <w:rsid w:val="00781933"/>
    <w:rsid w:val="007904AF"/>
    <w:rsid w:val="007B6EF7"/>
    <w:rsid w:val="007C3CE4"/>
    <w:rsid w:val="007C7DBB"/>
    <w:rsid w:val="007E5585"/>
    <w:rsid w:val="008126BA"/>
    <w:rsid w:val="00824788"/>
    <w:rsid w:val="0083198C"/>
    <w:rsid w:val="00831B89"/>
    <w:rsid w:val="00843832"/>
    <w:rsid w:val="0088553B"/>
    <w:rsid w:val="008A1CC2"/>
    <w:rsid w:val="008A6C26"/>
    <w:rsid w:val="008B76EA"/>
    <w:rsid w:val="008D083C"/>
    <w:rsid w:val="008F5CF7"/>
    <w:rsid w:val="008F7507"/>
    <w:rsid w:val="00900D99"/>
    <w:rsid w:val="00904F2B"/>
    <w:rsid w:val="00932E4E"/>
    <w:rsid w:val="009536DA"/>
    <w:rsid w:val="00954398"/>
    <w:rsid w:val="009844F4"/>
    <w:rsid w:val="009D12A5"/>
    <w:rsid w:val="009D245B"/>
    <w:rsid w:val="00A12418"/>
    <w:rsid w:val="00A14D45"/>
    <w:rsid w:val="00A35036"/>
    <w:rsid w:val="00A4231A"/>
    <w:rsid w:val="00A546A9"/>
    <w:rsid w:val="00A833BA"/>
    <w:rsid w:val="00AE0B0B"/>
    <w:rsid w:val="00AE0F84"/>
    <w:rsid w:val="00AE5180"/>
    <w:rsid w:val="00B12AEA"/>
    <w:rsid w:val="00B136CD"/>
    <w:rsid w:val="00B148AE"/>
    <w:rsid w:val="00B23A28"/>
    <w:rsid w:val="00B256C0"/>
    <w:rsid w:val="00B40AE7"/>
    <w:rsid w:val="00B40F23"/>
    <w:rsid w:val="00B65E62"/>
    <w:rsid w:val="00B71BFF"/>
    <w:rsid w:val="00B862E4"/>
    <w:rsid w:val="00BA0FE1"/>
    <w:rsid w:val="00BC0948"/>
    <w:rsid w:val="00BC11AA"/>
    <w:rsid w:val="00BE5472"/>
    <w:rsid w:val="00BF39EE"/>
    <w:rsid w:val="00BF4B4F"/>
    <w:rsid w:val="00C169EF"/>
    <w:rsid w:val="00C20374"/>
    <w:rsid w:val="00C245A6"/>
    <w:rsid w:val="00C26F03"/>
    <w:rsid w:val="00C54282"/>
    <w:rsid w:val="00C74418"/>
    <w:rsid w:val="00CB417F"/>
    <w:rsid w:val="00CD51AC"/>
    <w:rsid w:val="00CE1DEC"/>
    <w:rsid w:val="00CE1F8F"/>
    <w:rsid w:val="00CE4DC5"/>
    <w:rsid w:val="00CE63E7"/>
    <w:rsid w:val="00D06893"/>
    <w:rsid w:val="00D1126A"/>
    <w:rsid w:val="00D32A5D"/>
    <w:rsid w:val="00D449E9"/>
    <w:rsid w:val="00D44A1F"/>
    <w:rsid w:val="00D47B52"/>
    <w:rsid w:val="00D74751"/>
    <w:rsid w:val="00D87926"/>
    <w:rsid w:val="00DA7F8A"/>
    <w:rsid w:val="00DB66C4"/>
    <w:rsid w:val="00E10B34"/>
    <w:rsid w:val="00E13B0A"/>
    <w:rsid w:val="00E1755B"/>
    <w:rsid w:val="00E21321"/>
    <w:rsid w:val="00E47197"/>
    <w:rsid w:val="00E65E35"/>
    <w:rsid w:val="00E74F55"/>
    <w:rsid w:val="00E75215"/>
    <w:rsid w:val="00E77790"/>
    <w:rsid w:val="00E9498C"/>
    <w:rsid w:val="00EB32F9"/>
    <w:rsid w:val="00ED3EDD"/>
    <w:rsid w:val="00ED5AAC"/>
    <w:rsid w:val="00EF2FA3"/>
    <w:rsid w:val="00F30BFB"/>
    <w:rsid w:val="00F409A5"/>
    <w:rsid w:val="00F623EE"/>
    <w:rsid w:val="00F82F84"/>
    <w:rsid w:val="00F8582B"/>
    <w:rsid w:val="00FC250D"/>
    <w:rsid w:val="00FC25E1"/>
    <w:rsid w:val="00FD0FBC"/>
    <w:rsid w:val="00FE1FFA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7E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7E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7EC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647E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4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7E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EC3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647EC3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47EC3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47E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647EC3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47EC3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647EC3"/>
    <w:rPr>
      <w:b/>
      <w:bCs/>
      <w:spacing w:val="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7EC3"/>
    <w:pPr>
      <w:widowControl w:val="0"/>
      <w:shd w:val="clear" w:color="auto" w:fill="FFFFFF"/>
      <w:spacing w:after="720" w:line="370" w:lineRule="exact"/>
      <w:jc w:val="center"/>
    </w:pPr>
    <w:rPr>
      <w:rFonts w:asciiTheme="minorHAnsi" w:eastAsiaTheme="minorHAnsi" w:hAnsiTheme="minorHAnsi" w:cstheme="minorBidi"/>
      <w:b/>
      <w:bCs/>
      <w:spacing w:val="1"/>
      <w:sz w:val="26"/>
      <w:szCs w:val="26"/>
    </w:rPr>
  </w:style>
  <w:style w:type="paragraph" w:customStyle="1" w:styleId="Default">
    <w:name w:val="Default"/>
    <w:rsid w:val="00647E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47EC3"/>
  </w:style>
  <w:style w:type="character" w:customStyle="1" w:styleId="fontstyle01">
    <w:name w:val="fontstyle01"/>
    <w:rsid w:val="00647E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47E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47EC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647E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647EC3"/>
    <w:rPr>
      <w:b/>
      <w:bCs/>
    </w:rPr>
  </w:style>
  <w:style w:type="paragraph" w:customStyle="1" w:styleId="210">
    <w:name w:val="21"/>
    <w:basedOn w:val="a"/>
    <w:rsid w:val="00647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647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4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1">
    <w:name w:val="1411"/>
    <w:basedOn w:val="a0"/>
    <w:rsid w:val="00647EC3"/>
  </w:style>
  <w:style w:type="paragraph" w:customStyle="1" w:styleId="western">
    <w:name w:val="western"/>
    <w:basedOn w:val="a"/>
    <w:rsid w:val="00647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647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0%B0%D0%BB%D0%B5%D1%82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2D18-2759-49E1-8160-59C34D47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69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114</cp:revision>
  <cp:lastPrinted>2024-09-16T07:20:00Z</cp:lastPrinted>
  <dcterms:created xsi:type="dcterms:W3CDTF">2022-08-29T04:44:00Z</dcterms:created>
  <dcterms:modified xsi:type="dcterms:W3CDTF">2024-09-25T07:41:00Z</dcterms:modified>
</cp:coreProperties>
</file>