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47" w:rsidRDefault="001E2BF2" w:rsidP="00C72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8608132"/>
      <w:bookmarkStart w:id="1" w:name="_GoBack"/>
      <w:r w:rsidRPr="00B841E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«Дом творчества» Лев-Толстовского муниципального района</w:t>
      </w:r>
    </w:p>
    <w:p w:rsidR="001E2BF2" w:rsidRPr="00B841EB" w:rsidRDefault="001E2BF2" w:rsidP="00C72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41EB">
        <w:rPr>
          <w:rFonts w:ascii="Times New Roman" w:hAnsi="Times New Roman" w:cs="Times New Roman"/>
          <w:sz w:val="28"/>
          <w:szCs w:val="28"/>
        </w:rPr>
        <w:t>(МБУ ДО «Дом творчества»)</w:t>
      </w:r>
    </w:p>
    <w:p w:rsidR="001E2BF2" w:rsidRPr="00B841EB" w:rsidRDefault="001E2BF2" w:rsidP="00C72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Pr="00B841EB" w:rsidRDefault="001E2BF2" w:rsidP="00C72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C72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Pr="00B841EB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Pr="00B841EB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Pr="00B841EB" w:rsidRDefault="001E2BF2" w:rsidP="001E2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EB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="002D3CD8">
        <w:rPr>
          <w:rFonts w:ascii="Times New Roman" w:hAnsi="Times New Roman" w:cs="Times New Roman"/>
          <w:sz w:val="28"/>
          <w:szCs w:val="28"/>
        </w:rPr>
        <w:t>Рождественский праздник</w:t>
      </w:r>
    </w:p>
    <w:p w:rsidR="001E2BF2" w:rsidRPr="00B841EB" w:rsidRDefault="001E2BF2" w:rsidP="001E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841E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2BF2" w:rsidRPr="00B841EB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Наталья Юрьевна</w:t>
      </w: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D8" w:rsidRDefault="002D3CD8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D8" w:rsidRDefault="002D3CD8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D8" w:rsidRDefault="002D3CD8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Pr="00B841EB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F2" w:rsidRDefault="001E2BF2" w:rsidP="001E2B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BD3083" w:rsidRDefault="00BD308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p w:rsidR="00BD3083" w:rsidRPr="00BD3083" w:rsidRDefault="00BD3083" w:rsidP="00BD3083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D3083">
        <w:rPr>
          <w:color w:val="111111"/>
          <w:sz w:val="28"/>
          <w:szCs w:val="28"/>
        </w:rPr>
        <w:lastRenderedPageBreak/>
        <w:t>Цель: знакомить с событиями из Священной истории (Рождеством Христовым); расширять представления детей о культурном наследии своего народа, формировать духовно-нравственную сторону личность ребенка; воспитывать познавательный интерес к истории возникновения праздника; воспитывать стремление к доброте, скромности, любви к ближнему, трудолюбие, вежливость.</w:t>
      </w:r>
    </w:p>
    <w:p w:rsidR="009F5F23" w:rsidRPr="00D5612E" w:rsidRDefault="00345B58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D5612E">
        <w:rPr>
          <w:rFonts w:ascii="Times New Roman" w:hAnsi="Times New Roman" w:cs="Times New Roman"/>
          <w:color w:val="000000"/>
          <w:sz w:val="28"/>
          <w:szCs w:val="28"/>
        </w:rPr>
        <w:t>: Здравствуйте</w:t>
      </w:r>
      <w:proofErr w:type="gramEnd"/>
      <w:r w:rsidR="00D561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D5612E">
        <w:rPr>
          <w:rFonts w:ascii="Times New Roman" w:hAnsi="Times New Roman" w:cs="Times New Roman"/>
          <w:color w:val="000000"/>
          <w:sz w:val="28"/>
          <w:szCs w:val="28"/>
        </w:rPr>
        <w:t>! С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егодня мы с вами отправимся в событие произошедшее 2024 года назад. Как вы думаете, с к</w:t>
      </w:r>
      <w:r w:rsidR="009F5F23" w:rsidRPr="00D5612E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ого события</w:t>
      </w:r>
      <w:r w:rsidR="009F5F23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берет начало наше летоисчисление? (ответы детей) Правильно ребята – это рождение </w:t>
      </w:r>
      <w:r w:rsidR="00D5612E">
        <w:rPr>
          <w:rFonts w:ascii="Times New Roman" w:hAnsi="Times New Roman" w:cs="Times New Roman"/>
          <w:color w:val="000000"/>
          <w:sz w:val="28"/>
          <w:szCs w:val="28"/>
        </w:rPr>
        <w:t xml:space="preserve">Иисуса </w:t>
      </w:r>
      <w:r w:rsidR="009F5F23" w:rsidRPr="00D5612E">
        <w:rPr>
          <w:rFonts w:ascii="Times New Roman" w:hAnsi="Times New Roman" w:cs="Times New Roman"/>
          <w:color w:val="000000"/>
          <w:sz w:val="28"/>
          <w:szCs w:val="28"/>
        </w:rPr>
        <w:t>Христа.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F5F23" w:rsidRPr="00D5612E">
        <w:rPr>
          <w:rFonts w:ascii="Times New Roman" w:hAnsi="Times New Roman" w:cs="Times New Roman"/>
          <w:color w:val="000000"/>
          <w:sz w:val="28"/>
          <w:szCs w:val="28"/>
        </w:rPr>
        <w:t>(Входит ребенок в костюме мудреца)</w:t>
      </w:r>
    </w:p>
    <w:p w:rsidR="00D5612E" w:rsidRDefault="009F5F2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Ведущий 2 (мудрец</w:t>
      </w:r>
      <w:proofErr w:type="gramStart"/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Иудее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, как написано в книги  Библии, в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городе Назарете жила девушка по имени Мария. 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К ней </w:t>
      </w:r>
      <w:proofErr w:type="gramStart"/>
      <w:r w:rsidRPr="00D5612E">
        <w:rPr>
          <w:rFonts w:ascii="Times New Roman" w:hAnsi="Times New Roman" w:cs="Times New Roman"/>
          <w:color w:val="000000"/>
          <w:sz w:val="28"/>
          <w:szCs w:val="28"/>
        </w:rPr>
        <w:t>явился  ангел</w:t>
      </w:r>
      <w:proofErr w:type="gramEnd"/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и сказал:</w:t>
      </w:r>
      <w:r w:rsidR="00D5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«Радуйся, святая, добрая дева! Господь с тобою! Своей скромностью, усердными молитвами и любовью к Богу ты заслужила великую милость: у тебя родиться сын, и ты назовёшь его Иисус, Он – сын Божий, Спаситель мира». В этом </w:t>
      </w:r>
      <w:proofErr w:type="gramStart"/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городе</w:t>
      </w:r>
      <w:proofErr w:type="gramEnd"/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жил благочестивый муж по имени Иосиф. </w:t>
      </w:r>
    </w:p>
    <w:p w:rsidR="008F57BB" w:rsidRPr="00D5612E" w:rsidRDefault="00D5612E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03D76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В год, когда должен был родится младенец, римский император, Август приказал сосчитать население, произвести перепись.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>Иосиф и Мария отправились в далекий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трудный путь в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город Вифлеем.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3D76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о пророчеству,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Иисус должен был родиться 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>именно там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D76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К тому времени, когда Мария и Иосиф прибыли в Вифлеем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>, там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было очень многолюдно: со всех концов страны люди приехали в город на перепись.</w:t>
      </w:r>
      <w:r w:rsidR="00D03D76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Все гостиницы и частные дома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были заняты.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Не найдя 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>себе места для ночлега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, Иосиф и Мария 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нашли пристанище в хлеву, среди животных. А кормушка </w:t>
      </w:r>
      <w:proofErr w:type="gramStart"/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ясли</w:t>
      </w:r>
      <w:proofErr w:type="gramEnd"/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>, из которых ели животные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стала колыбелькой родившегося в ту ночь Иисуса Христа, что означает «Спаситель мира»</w:t>
      </w:r>
      <w:r w:rsidR="00345B5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57BB" w:rsidRPr="00D5612E">
        <w:rPr>
          <w:rFonts w:ascii="Times New Roman" w:hAnsi="Times New Roman" w:cs="Times New Roman"/>
          <w:color w:val="000000"/>
          <w:sz w:val="28"/>
          <w:szCs w:val="28"/>
        </w:rPr>
        <w:t>Пастухам явился ангел и рассказал о этом чудесном событии</w:t>
      </w:r>
      <w:r w:rsidR="00AD452A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D452A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1E2BF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1E2BF2">
        <w:rPr>
          <w:rFonts w:ascii="Times New Roman" w:hAnsi="Times New Roman" w:cs="Times New Roman"/>
          <w:color w:val="000000"/>
          <w:sz w:val="28"/>
          <w:szCs w:val="28"/>
        </w:rPr>
        <w:t xml:space="preserve"> великой  радостью </w:t>
      </w:r>
      <w:r w:rsidR="00AD452A" w:rsidRPr="00D5612E">
        <w:rPr>
          <w:rFonts w:ascii="Times New Roman" w:hAnsi="Times New Roman" w:cs="Times New Roman"/>
          <w:color w:val="000000"/>
          <w:sz w:val="28"/>
          <w:szCs w:val="28"/>
        </w:rPr>
        <w:t>пришли, чтобы поклонится ему.</w:t>
      </w:r>
      <w:r w:rsidR="008F57BB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6FAF" w:rsidRPr="00D5612E" w:rsidRDefault="00345B58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на небе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появилась новая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, большая и светлая звезда. 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Это заметили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волхвы</w:t>
      </w:r>
      <w:r w:rsidR="001E2BF2">
        <w:rPr>
          <w:rFonts w:ascii="Times New Roman" w:hAnsi="Times New Roman" w:cs="Times New Roman"/>
          <w:color w:val="000000"/>
          <w:sz w:val="28"/>
          <w:szCs w:val="28"/>
        </w:rPr>
        <w:t xml:space="preserve">, как их называли в те времена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gramStart"/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мудрецы</w:t>
      </w:r>
      <w:r w:rsidR="00AD452A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- звездочеты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ждали это событие и наблюдали за небом.</w:t>
      </w:r>
      <w:r w:rsidR="00EF38D8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удрецы,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поняли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, что родился сын Бога на земле, которого люди давно ждут и которого величают Спасителем.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1E2BF2">
        <w:rPr>
          <w:rFonts w:ascii="Times New Roman" w:hAnsi="Times New Roman" w:cs="Times New Roman"/>
          <w:color w:val="000000"/>
          <w:sz w:val="28"/>
          <w:szCs w:val="28"/>
        </w:rPr>
        <w:t>также, как и пастухи пошли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поклониться ему.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удесн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612E">
        <w:rPr>
          <w:rFonts w:ascii="Times New Roman" w:hAnsi="Times New Roman" w:cs="Times New Roman"/>
          <w:color w:val="000000"/>
          <w:sz w:val="28"/>
          <w:szCs w:val="28"/>
        </w:rPr>
        <w:t>звезд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 указывала</w:t>
      </w:r>
      <w:proofErr w:type="gramEnd"/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им путь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8F57BB" w:rsidRPr="00D5612E">
        <w:rPr>
          <w:rFonts w:ascii="Times New Roman" w:hAnsi="Times New Roman" w:cs="Times New Roman"/>
          <w:color w:val="000000"/>
          <w:sz w:val="28"/>
          <w:szCs w:val="28"/>
        </w:rPr>
        <w:t>младенцу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Когда звезда остановилась, волхвы увидели Марию, а на руках у нее был младенец Иисус. </w:t>
      </w:r>
    </w:p>
    <w:p w:rsidR="008F57BB" w:rsidRPr="00D5612E" w:rsidRDefault="00345B58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>2 (мудрец)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C6FAF"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Мы поклонились младенцу Исусу и принесли ему дорогие дары. </w:t>
      </w:r>
    </w:p>
    <w:p w:rsidR="00AD452A" w:rsidRPr="00D5612E" w:rsidRDefault="00AD452A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Ведущий: А сейчас мы с вами разгадаем кроссворд по событиям Рождества</w:t>
      </w:r>
    </w:p>
    <w:p w:rsidR="00AD452A" w:rsidRPr="00D5612E" w:rsidRDefault="00AD452A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984A83" w:rsidRPr="00D5612E">
        <w:rPr>
          <w:rFonts w:ascii="Times New Roman" w:hAnsi="Times New Roman" w:cs="Times New Roman"/>
          <w:color w:val="000000"/>
          <w:sz w:val="28"/>
          <w:szCs w:val="28"/>
        </w:rPr>
        <w:t>Город в котором родился Христос</w:t>
      </w:r>
      <w:r w:rsidR="00A15B33" w:rsidRPr="00D5612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84A83" w:rsidRPr="00D5612E" w:rsidRDefault="00984A8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lastRenderedPageBreak/>
        <w:t>2 Первые гости, которые пришли к Младенцу</w:t>
      </w:r>
      <w:r w:rsidR="00A15B33" w:rsidRPr="00D5612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84A83" w:rsidRPr="00D5612E" w:rsidRDefault="00984A8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3 Мудрецы с востока, принесшие подарки Иисусу Христу?</w:t>
      </w:r>
    </w:p>
    <w:p w:rsidR="00A15B33" w:rsidRPr="00D5612E" w:rsidRDefault="00A15B3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4 Как называлась колыбельная Иисуса?</w:t>
      </w:r>
    </w:p>
    <w:p w:rsidR="00A15B33" w:rsidRPr="00D5612E" w:rsidRDefault="00A15B3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5 Где нашли пристанище Иосиф и Мария?</w:t>
      </w:r>
    </w:p>
    <w:p w:rsidR="00A15B33" w:rsidRPr="00D5612E" w:rsidRDefault="00A15B3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6 Имя царя</w:t>
      </w:r>
      <w:r w:rsidR="001E2B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проводившего перепись?</w:t>
      </w:r>
    </w:p>
    <w:p w:rsidR="00A15B33" w:rsidRPr="00D5612E" w:rsidRDefault="00A15B33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7 Город, вблизи которого находится голгофа?</w:t>
      </w:r>
    </w:p>
    <w:p w:rsidR="00AF6A58" w:rsidRPr="00D5612E" w:rsidRDefault="00A15B33" w:rsidP="00D5612E">
      <w:pPr>
        <w:jc w:val="both"/>
        <w:rPr>
          <w:rFonts w:ascii="Times New Roman" w:hAnsi="Times New Roman" w:cs="Times New Roman"/>
          <w:sz w:val="28"/>
          <w:szCs w:val="28"/>
        </w:rPr>
      </w:pPr>
      <w:r w:rsidRPr="00D5612E">
        <w:rPr>
          <w:rFonts w:ascii="Times New Roman" w:hAnsi="Times New Roman" w:cs="Times New Roman"/>
          <w:color w:val="000000"/>
          <w:sz w:val="28"/>
          <w:szCs w:val="28"/>
        </w:rPr>
        <w:t>Молодцы, вы прекрасно справились с заданием. И для вас новое испытание. Это анаграммы! Слова</w:t>
      </w:r>
      <w:r w:rsidR="001E2B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612E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буквы все перепутаны. Ребята, ваша задача, расположить их в правильной последовательности. </w:t>
      </w:r>
      <w:r w:rsidR="00AF6A58" w:rsidRPr="00D5612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6A58" w:rsidRPr="00D5612E">
        <w:rPr>
          <w:rFonts w:ascii="Times New Roman" w:hAnsi="Times New Roman" w:cs="Times New Roman"/>
          <w:sz w:val="28"/>
          <w:szCs w:val="28"/>
        </w:rPr>
        <w:t xml:space="preserve">СГЕН    АРЫД   </w:t>
      </w:r>
      <w:proofErr w:type="gramStart"/>
      <w:r w:rsidR="00AF6A58" w:rsidRPr="00D5612E">
        <w:rPr>
          <w:rFonts w:ascii="Times New Roman" w:hAnsi="Times New Roman" w:cs="Times New Roman"/>
          <w:sz w:val="28"/>
          <w:szCs w:val="28"/>
        </w:rPr>
        <w:t>ВЕЗДАЗ  ЯЛИС</w:t>
      </w:r>
      <w:proofErr w:type="gramEnd"/>
      <w:r w:rsidR="00AF6A58" w:rsidRPr="00D5612E">
        <w:rPr>
          <w:rFonts w:ascii="Times New Roman" w:hAnsi="Times New Roman" w:cs="Times New Roman"/>
          <w:sz w:val="28"/>
          <w:szCs w:val="28"/>
        </w:rPr>
        <w:t xml:space="preserve"> АГЕЛН  МИРАЯ ОСИИФ  СТУПАХИ ОРДЕЖСВОТ)</w:t>
      </w:r>
      <w:r w:rsidR="002D3CD8">
        <w:rPr>
          <w:rFonts w:ascii="Times New Roman" w:hAnsi="Times New Roman" w:cs="Times New Roman"/>
          <w:sz w:val="28"/>
          <w:szCs w:val="28"/>
        </w:rPr>
        <w:t>. Снег, дары, звезда, ясли, ангел, Мария, Иосиф, пастухи, Рождество.</w:t>
      </w:r>
    </w:p>
    <w:p w:rsidR="00AF6A58" w:rsidRPr="00D5612E" w:rsidRDefault="00AF6A58" w:rsidP="00D5612E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Отлично, предлагаю вам ответить на вопросы викторины, посвященной </w:t>
      </w:r>
      <w:proofErr w:type="gramStart"/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традициям  празднования</w:t>
      </w:r>
      <w:proofErr w:type="gramEnd"/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Рождества. Выберите правильный ответ: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 1.Когда празднуют Рождество в России?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25 декабря          1 января          7 января +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2. Что такое сочельник?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Первый день после Рождества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Рождественская ночь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Канун Рождества +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3.Как звали родителей Младенца Иисуса: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Мария и Иосиф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Петр и </w:t>
      </w:r>
      <w:proofErr w:type="spellStart"/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Февронья</w:t>
      </w:r>
      <w:proofErr w:type="spellEnd"/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Иван да Марья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4. Как называется одно из традиционных праздничных блюд на Рождество?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Рождественский гусь+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Рождественская утка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Рождественский кролик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В рождественскую ночь до самого утра принято колядовать. Что делали дети и молодёжь?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Катались на санях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Пели рождественские песни+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Водили хороводы</w:t>
      </w:r>
    </w:p>
    <w:p w:rsidR="00AF6A58" w:rsidRPr="00D5612E" w:rsidRDefault="00AF6A58" w:rsidP="00D5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6.Как благодарят хозяева </w:t>
      </w:r>
      <w:proofErr w:type="spellStart"/>
      <w:proofErr w:type="gramStart"/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колядовщиков</w:t>
      </w:r>
      <w:proofErr w:type="spellEnd"/>
      <w:r w:rsidRPr="00D561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аплодисментами или криками «Браво»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различным угощением — колбасой, куском пирога и др. +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пляшут и поют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7. Какую рубаху по обычаю надевали на Рождество россияне?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чистую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rStyle w:val="c0"/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- модную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color w:val="000000"/>
          <w:sz w:val="28"/>
          <w:szCs w:val="28"/>
        </w:rPr>
        <w:lastRenderedPageBreak/>
        <w:t>- новую+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5612E">
        <w:rPr>
          <w:color w:val="000000"/>
          <w:sz w:val="28"/>
          <w:szCs w:val="28"/>
        </w:rPr>
        <w:t xml:space="preserve">  8.</w:t>
      </w:r>
      <w:r w:rsidRPr="00D5612E">
        <w:rPr>
          <w:color w:val="000000"/>
          <w:sz w:val="28"/>
          <w:szCs w:val="28"/>
          <w:shd w:val="clear" w:color="auto" w:fill="FFFFFF"/>
        </w:rPr>
        <w:t xml:space="preserve"> В Рождественский сочельник готовили</w:t>
      </w:r>
      <w:r w:rsidR="002D3CD8">
        <w:rPr>
          <w:color w:val="000000"/>
          <w:sz w:val="28"/>
          <w:szCs w:val="28"/>
          <w:shd w:val="clear" w:color="auto" w:fill="FFFFFF"/>
        </w:rPr>
        <w:t>: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  <w:shd w:val="clear" w:color="auto" w:fill="FFFFFF"/>
        </w:rPr>
      </w:pPr>
      <w:r w:rsidRPr="00D5612E">
        <w:rPr>
          <w:color w:val="000000"/>
          <w:sz w:val="28"/>
          <w:szCs w:val="28"/>
          <w:shd w:val="clear" w:color="auto" w:fill="FFFFFF"/>
        </w:rPr>
        <w:t>Кутью+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color w:val="000000"/>
          <w:sz w:val="28"/>
          <w:szCs w:val="28"/>
        </w:rPr>
        <w:t>Холодец</w:t>
      </w:r>
    </w:p>
    <w:p w:rsidR="00AF6A58" w:rsidRPr="00D5612E" w:rsidRDefault="00AF6A58" w:rsidP="00D5612E">
      <w:pPr>
        <w:pStyle w:val="c1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D5612E">
        <w:rPr>
          <w:color w:val="000000"/>
          <w:sz w:val="28"/>
          <w:szCs w:val="28"/>
        </w:rPr>
        <w:t>кисель</w:t>
      </w:r>
    </w:p>
    <w:p w:rsidR="00AF6A58" w:rsidRDefault="00D4774F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2BF2">
        <w:rPr>
          <w:color w:val="000000"/>
          <w:sz w:val="28"/>
          <w:szCs w:val="28"/>
        </w:rPr>
        <w:t>Вы п</w:t>
      </w:r>
      <w:r w:rsidR="00AF6A58" w:rsidRPr="00D5612E">
        <w:rPr>
          <w:color w:val="000000"/>
          <w:sz w:val="28"/>
          <w:szCs w:val="28"/>
        </w:rPr>
        <w:t>рекрасно справились</w:t>
      </w:r>
      <w:r w:rsidR="001E2BF2">
        <w:rPr>
          <w:color w:val="000000"/>
          <w:sz w:val="28"/>
          <w:szCs w:val="28"/>
        </w:rPr>
        <w:t xml:space="preserve"> </w:t>
      </w:r>
      <w:r w:rsidR="00AF6A58" w:rsidRPr="00D5612E">
        <w:rPr>
          <w:color w:val="000000"/>
          <w:sz w:val="28"/>
          <w:szCs w:val="28"/>
        </w:rPr>
        <w:t xml:space="preserve">с викториной, сейчас мы с вами узнаем </w:t>
      </w:r>
      <w:r>
        <w:rPr>
          <w:color w:val="000000"/>
          <w:sz w:val="28"/>
          <w:szCs w:val="28"/>
        </w:rPr>
        <w:t xml:space="preserve">о </w:t>
      </w:r>
      <w:proofErr w:type="gramStart"/>
      <w:r>
        <w:rPr>
          <w:color w:val="000000"/>
          <w:sz w:val="28"/>
          <w:szCs w:val="28"/>
        </w:rPr>
        <w:t xml:space="preserve">традиционном </w:t>
      </w:r>
      <w:r w:rsidR="00AF6A58" w:rsidRPr="00D5612E">
        <w:rPr>
          <w:rStyle w:val="c7"/>
          <w:bCs/>
          <w:iCs/>
          <w:color w:val="FF0000"/>
          <w:sz w:val="28"/>
          <w:szCs w:val="28"/>
        </w:rPr>
        <w:t> </w:t>
      </w:r>
      <w:r w:rsidR="00AF6A58" w:rsidRPr="00D5612E">
        <w:rPr>
          <w:rStyle w:val="c5"/>
          <w:bCs/>
          <w:color w:val="000000"/>
          <w:sz w:val="28"/>
          <w:szCs w:val="28"/>
        </w:rPr>
        <w:t>«</w:t>
      </w:r>
      <w:proofErr w:type="gramEnd"/>
      <w:r w:rsidR="00AF6A58" w:rsidRPr="00D5612E">
        <w:rPr>
          <w:rStyle w:val="c5"/>
          <w:bCs/>
          <w:color w:val="000000"/>
          <w:sz w:val="28"/>
          <w:szCs w:val="28"/>
        </w:rPr>
        <w:t>Рождественском меню»</w:t>
      </w:r>
      <w:r>
        <w:rPr>
          <w:rStyle w:val="c5"/>
          <w:bCs/>
          <w:color w:val="000000"/>
          <w:sz w:val="28"/>
          <w:szCs w:val="28"/>
        </w:rPr>
        <w:t>, которое готовили по истечению 40 дневного поста</w:t>
      </w:r>
      <w:r w:rsidR="00AF6A58" w:rsidRPr="00D5612E">
        <w:rPr>
          <w:rStyle w:val="c5"/>
          <w:bCs/>
          <w:color w:val="000000"/>
          <w:sz w:val="28"/>
          <w:szCs w:val="28"/>
        </w:rPr>
        <w:t>.</w:t>
      </w:r>
      <w:r w:rsidR="00B034E9">
        <w:rPr>
          <w:rStyle w:val="c5"/>
          <w:bCs/>
          <w:color w:val="000000"/>
          <w:sz w:val="28"/>
          <w:szCs w:val="28"/>
        </w:rPr>
        <w:t xml:space="preserve"> На праздничный ужин готовили </w:t>
      </w:r>
      <w:r>
        <w:rPr>
          <w:rStyle w:val="c5"/>
          <w:bCs/>
          <w:color w:val="000000"/>
          <w:sz w:val="28"/>
          <w:szCs w:val="28"/>
        </w:rPr>
        <w:t xml:space="preserve"> 12 вкусных и аппетитных блюд</w:t>
      </w:r>
      <w:r w:rsidR="00AF6A58" w:rsidRPr="00D5612E">
        <w:rPr>
          <w:rStyle w:val="c0"/>
          <w:color w:val="000000"/>
          <w:sz w:val="28"/>
          <w:szCs w:val="28"/>
        </w:rPr>
        <w:t>.</w:t>
      </w:r>
    </w:p>
    <w:p w:rsidR="00B034E9" w:rsidRDefault="00B034E9" w:rsidP="00D561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предлагаю вам сейчас отгадать загадки из наших литературных произведений. </w:t>
      </w:r>
      <w:r w:rsidR="00227628">
        <w:rPr>
          <w:rStyle w:val="c0"/>
          <w:color w:val="000000"/>
          <w:sz w:val="28"/>
          <w:szCs w:val="28"/>
        </w:rPr>
        <w:t xml:space="preserve"> И из ответов накрыть праздничный стол.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Чебурашкин любимый фрукт (апельсин)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Продукт, который так и не попробовала ворона (сыр)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Внучка несла бабушке… (пирожки)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Фрукт, дарящий молодость (</w:t>
      </w:r>
      <w:proofErr w:type="spellStart"/>
      <w:r>
        <w:rPr>
          <w:rStyle w:val="c0"/>
          <w:color w:val="000000"/>
          <w:sz w:val="28"/>
          <w:szCs w:val="28"/>
        </w:rPr>
        <w:t>молодильные</w:t>
      </w:r>
      <w:proofErr w:type="spellEnd"/>
      <w:r>
        <w:rPr>
          <w:rStyle w:val="c0"/>
          <w:color w:val="000000"/>
          <w:sz w:val="28"/>
          <w:szCs w:val="28"/>
        </w:rPr>
        <w:t xml:space="preserve"> яблочки)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Десерт, которого у слона пудов пять или шесть (шоколад)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Овощ – транспортное средство (тыква)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блюдо требовал от Бабы Яги домовенок Кузя (ватрушки)</w:t>
      </w:r>
    </w:p>
    <w:p w:rsidR="00227628" w:rsidRDefault="00227628" w:rsidP="002276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Солдат сварил из топора это блюдо (каша)</w:t>
      </w:r>
    </w:p>
    <w:p w:rsidR="00AF6A58" w:rsidRDefault="00AF6A58" w:rsidP="00D561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27628">
        <w:rPr>
          <w:rStyle w:val="c0"/>
          <w:color w:val="000000"/>
          <w:sz w:val="28"/>
          <w:szCs w:val="28"/>
        </w:rPr>
        <w:t xml:space="preserve">Что не стала есть Крошечка – </w:t>
      </w:r>
      <w:proofErr w:type="spellStart"/>
      <w:r w:rsidRPr="00227628">
        <w:rPr>
          <w:rStyle w:val="c0"/>
          <w:color w:val="000000"/>
          <w:sz w:val="28"/>
          <w:szCs w:val="28"/>
        </w:rPr>
        <w:t>хаврошечка</w:t>
      </w:r>
      <w:proofErr w:type="spellEnd"/>
      <w:r w:rsidRPr="00227628">
        <w:rPr>
          <w:rStyle w:val="c0"/>
          <w:color w:val="000000"/>
          <w:sz w:val="28"/>
          <w:szCs w:val="28"/>
        </w:rPr>
        <w:t>, хотя все остальные это ели? (мясо)</w:t>
      </w:r>
    </w:p>
    <w:p w:rsidR="00227628" w:rsidRDefault="00227628" w:rsidP="00D561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Карлсон лечился этим (вареньем)</w:t>
      </w:r>
    </w:p>
    <w:p w:rsidR="00227628" w:rsidRDefault="00FF0067" w:rsidP="00D561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Хлебобулочное изделие, убежавшее от бабушки и от дедушки (колобок)</w:t>
      </w:r>
    </w:p>
    <w:p w:rsidR="00FF0067" w:rsidRDefault="00FF0067" w:rsidP="00D561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Напиток</w:t>
      </w:r>
      <w:proofErr w:type="gramEnd"/>
      <w:r>
        <w:rPr>
          <w:color w:val="000000"/>
          <w:sz w:val="28"/>
          <w:szCs w:val="28"/>
        </w:rPr>
        <w:t xml:space="preserve"> которым лечил </w:t>
      </w:r>
      <w:proofErr w:type="spellStart"/>
      <w:r>
        <w:rPr>
          <w:color w:val="000000"/>
          <w:sz w:val="28"/>
          <w:szCs w:val="28"/>
        </w:rPr>
        <w:t>Матроскин</w:t>
      </w:r>
      <w:proofErr w:type="spellEnd"/>
      <w:r>
        <w:rPr>
          <w:color w:val="000000"/>
          <w:sz w:val="28"/>
          <w:szCs w:val="28"/>
        </w:rPr>
        <w:t xml:space="preserve"> дядю Федора (чай с малиновым вареньем)</w:t>
      </w:r>
    </w:p>
    <w:p w:rsidR="00FF0067" w:rsidRPr="00227628" w:rsidRDefault="00FF0067" w:rsidP="00FF006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молодцы, угадали все блюда</w:t>
      </w:r>
      <w:r w:rsidR="00E27644">
        <w:rPr>
          <w:color w:val="000000"/>
          <w:sz w:val="28"/>
          <w:szCs w:val="28"/>
        </w:rPr>
        <w:t>!</w:t>
      </w: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5612E">
        <w:rPr>
          <w:rStyle w:val="c0"/>
          <w:color w:val="000000"/>
          <w:sz w:val="28"/>
          <w:szCs w:val="28"/>
        </w:rPr>
        <w:t> </w:t>
      </w:r>
      <w:r w:rsidR="001E2BF2">
        <w:rPr>
          <w:rStyle w:val="c0"/>
          <w:color w:val="000000"/>
          <w:sz w:val="28"/>
          <w:szCs w:val="28"/>
        </w:rPr>
        <w:t xml:space="preserve">   </w:t>
      </w:r>
      <w:r w:rsidRPr="00D5612E">
        <w:rPr>
          <w:rStyle w:val="c0"/>
          <w:color w:val="000000"/>
          <w:sz w:val="28"/>
          <w:szCs w:val="28"/>
        </w:rPr>
        <w:t>Еще одна традиция, это петь Рождественские колядки. (совместное исполнение).</w:t>
      </w:r>
    </w:p>
    <w:p w:rsidR="00AF6A58" w:rsidRPr="00D5612E" w:rsidRDefault="001E2BF2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F6A58" w:rsidRPr="00D5612E">
        <w:rPr>
          <w:color w:val="000000"/>
          <w:sz w:val="28"/>
          <w:szCs w:val="28"/>
        </w:rPr>
        <w:t>Ну и в завершения нашего праздника, изготовим ангела на рождественскую ель.</w:t>
      </w:r>
    </w:p>
    <w:p w:rsidR="00AF6A58" w:rsidRPr="00D5612E" w:rsidRDefault="001E2BF2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F6A58" w:rsidRPr="00D5612E">
        <w:rPr>
          <w:color w:val="000000"/>
          <w:sz w:val="28"/>
          <w:szCs w:val="28"/>
        </w:rPr>
        <w:t xml:space="preserve">Пусть в </w:t>
      </w:r>
      <w:proofErr w:type="gramStart"/>
      <w:r w:rsidR="00AF6A58" w:rsidRPr="00D5612E">
        <w:rPr>
          <w:color w:val="000000"/>
          <w:sz w:val="28"/>
          <w:szCs w:val="28"/>
        </w:rPr>
        <w:t>Рождество</w:t>
      </w:r>
      <w:r w:rsidR="00D5612E" w:rsidRPr="00D5612E">
        <w:rPr>
          <w:color w:val="000000"/>
          <w:sz w:val="28"/>
          <w:szCs w:val="28"/>
        </w:rPr>
        <w:t xml:space="preserve">  ребята</w:t>
      </w:r>
      <w:proofErr w:type="gramEnd"/>
      <w:r w:rsidR="00D5612E" w:rsidRPr="00D5612E">
        <w:rPr>
          <w:color w:val="000000"/>
          <w:sz w:val="28"/>
          <w:szCs w:val="28"/>
        </w:rPr>
        <w:t xml:space="preserve">, Ваш </w:t>
      </w:r>
      <w:r w:rsidR="00AF6A58" w:rsidRPr="00D5612E">
        <w:rPr>
          <w:color w:val="000000"/>
          <w:sz w:val="28"/>
          <w:szCs w:val="28"/>
        </w:rPr>
        <w:t xml:space="preserve"> дом наполнится теплом </w:t>
      </w:r>
      <w:r w:rsidR="00D5612E" w:rsidRPr="00D5612E">
        <w:rPr>
          <w:color w:val="000000"/>
          <w:sz w:val="28"/>
          <w:szCs w:val="28"/>
        </w:rPr>
        <w:t xml:space="preserve"> радостью и миром</w:t>
      </w:r>
      <w:r>
        <w:rPr>
          <w:color w:val="000000"/>
          <w:sz w:val="28"/>
          <w:szCs w:val="28"/>
        </w:rPr>
        <w:t>.</w:t>
      </w:r>
      <w:r w:rsidR="00D5612E" w:rsidRPr="00D5612E">
        <w:rPr>
          <w:color w:val="000000"/>
          <w:sz w:val="28"/>
          <w:szCs w:val="28"/>
        </w:rPr>
        <w:t xml:space="preserve"> В </w:t>
      </w:r>
      <w:proofErr w:type="gramStart"/>
      <w:r w:rsidR="00D5612E" w:rsidRPr="00D5612E">
        <w:rPr>
          <w:color w:val="000000"/>
          <w:sz w:val="28"/>
          <w:szCs w:val="28"/>
        </w:rPr>
        <w:t>сердце  живет</w:t>
      </w:r>
      <w:proofErr w:type="gramEnd"/>
      <w:r w:rsidR="00D5612E" w:rsidRPr="00D5612E">
        <w:rPr>
          <w:color w:val="000000"/>
          <w:sz w:val="28"/>
          <w:szCs w:val="28"/>
        </w:rPr>
        <w:t xml:space="preserve"> добро </w:t>
      </w:r>
      <w:r>
        <w:rPr>
          <w:color w:val="000000"/>
          <w:sz w:val="28"/>
          <w:szCs w:val="28"/>
        </w:rPr>
        <w:t xml:space="preserve"> </w:t>
      </w:r>
      <w:r w:rsidR="00D5612E" w:rsidRPr="00D5612E">
        <w:rPr>
          <w:color w:val="000000"/>
          <w:sz w:val="28"/>
          <w:szCs w:val="28"/>
        </w:rPr>
        <w:t xml:space="preserve">милосердие и надежда. </w:t>
      </w:r>
      <w:r w:rsidR="00AF6A58" w:rsidRPr="00D5612E">
        <w:rPr>
          <w:color w:val="000000"/>
          <w:sz w:val="28"/>
          <w:szCs w:val="28"/>
        </w:rPr>
        <w:t xml:space="preserve"> Успехов</w:t>
      </w:r>
      <w:r>
        <w:rPr>
          <w:color w:val="000000"/>
          <w:sz w:val="28"/>
          <w:szCs w:val="28"/>
        </w:rPr>
        <w:t xml:space="preserve"> вам</w:t>
      </w:r>
      <w:r w:rsidR="00AF6A58" w:rsidRPr="00D5612E">
        <w:rPr>
          <w:color w:val="000000"/>
          <w:sz w:val="28"/>
          <w:szCs w:val="28"/>
        </w:rPr>
        <w:t xml:space="preserve">, радости, любви </w:t>
      </w:r>
      <w:r>
        <w:rPr>
          <w:color w:val="000000"/>
          <w:sz w:val="28"/>
          <w:szCs w:val="28"/>
        </w:rPr>
        <w:t>з</w:t>
      </w:r>
      <w:r w:rsidR="00AF6A58" w:rsidRPr="00D5612E">
        <w:rPr>
          <w:color w:val="000000"/>
          <w:sz w:val="28"/>
          <w:szCs w:val="28"/>
        </w:rPr>
        <w:t xml:space="preserve">доровья крепкого и </w:t>
      </w:r>
      <w:r w:rsidR="00D5612E" w:rsidRPr="00D5612E">
        <w:rPr>
          <w:color w:val="000000"/>
          <w:sz w:val="28"/>
          <w:szCs w:val="28"/>
        </w:rPr>
        <w:t>пусть ваши мечты сбываются, с Рождеством!</w:t>
      </w: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A58" w:rsidRPr="00D5612E" w:rsidRDefault="00AF6A58" w:rsidP="00D5612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2F6F" w:rsidRPr="00D5612E" w:rsidRDefault="00DE2F6F" w:rsidP="00D561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E2F6F" w:rsidRPr="00D5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62D3"/>
    <w:multiLevelType w:val="hybridMultilevel"/>
    <w:tmpl w:val="7EBC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8"/>
    <w:rsid w:val="001E2BF2"/>
    <w:rsid w:val="00227628"/>
    <w:rsid w:val="002D3CD8"/>
    <w:rsid w:val="00345B58"/>
    <w:rsid w:val="008C6FAF"/>
    <w:rsid w:val="008F57BB"/>
    <w:rsid w:val="00984A83"/>
    <w:rsid w:val="009F5F23"/>
    <w:rsid w:val="00A15B33"/>
    <w:rsid w:val="00AD452A"/>
    <w:rsid w:val="00AF6A58"/>
    <w:rsid w:val="00B034E9"/>
    <w:rsid w:val="00B4600A"/>
    <w:rsid w:val="00BD3083"/>
    <w:rsid w:val="00C72147"/>
    <w:rsid w:val="00D03D76"/>
    <w:rsid w:val="00D4774F"/>
    <w:rsid w:val="00D5612E"/>
    <w:rsid w:val="00DE2F6F"/>
    <w:rsid w:val="00E27644"/>
    <w:rsid w:val="00EF38D8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B979"/>
  <w15:chartTrackingRefBased/>
  <w15:docId w15:val="{52385CB1-19BC-4F27-A358-2784AB11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B58"/>
    <w:rPr>
      <w:color w:val="0000FF"/>
      <w:u w:val="single"/>
    </w:rPr>
  </w:style>
  <w:style w:type="paragraph" w:customStyle="1" w:styleId="c1">
    <w:name w:val="c1"/>
    <w:basedOn w:val="a"/>
    <w:rsid w:val="00AF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A58"/>
  </w:style>
  <w:style w:type="character" w:customStyle="1" w:styleId="c7">
    <w:name w:val="c7"/>
    <w:basedOn w:val="a0"/>
    <w:rsid w:val="00AF6A58"/>
  </w:style>
  <w:style w:type="character" w:customStyle="1" w:styleId="c5">
    <w:name w:val="c5"/>
    <w:basedOn w:val="a0"/>
    <w:rsid w:val="00AF6A58"/>
  </w:style>
  <w:style w:type="paragraph" w:customStyle="1" w:styleId="c3">
    <w:name w:val="c3"/>
    <w:basedOn w:val="a"/>
    <w:rsid w:val="00AF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6A58"/>
  </w:style>
  <w:style w:type="character" w:customStyle="1" w:styleId="c9">
    <w:name w:val="c9"/>
    <w:basedOn w:val="a0"/>
    <w:rsid w:val="00AF6A58"/>
  </w:style>
  <w:style w:type="paragraph" w:styleId="a4">
    <w:name w:val="Normal (Web)"/>
    <w:basedOn w:val="a"/>
    <w:uiPriority w:val="99"/>
    <w:unhideWhenUsed/>
    <w:rsid w:val="00BD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BDBE-C425-4277-9297-DC7A1759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2024-10-19T06:08:00Z</dcterms:created>
  <dcterms:modified xsi:type="dcterms:W3CDTF">2025-01-25T18:41:00Z</dcterms:modified>
</cp:coreProperties>
</file>